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322"/>
        <w:gridCol w:w="1791"/>
        <w:gridCol w:w="185"/>
        <w:gridCol w:w="236"/>
        <w:gridCol w:w="849"/>
        <w:gridCol w:w="714"/>
        <w:gridCol w:w="1083"/>
        <w:gridCol w:w="297"/>
        <w:gridCol w:w="1054"/>
        <w:gridCol w:w="854"/>
        <w:gridCol w:w="622"/>
      </w:tblGrid>
      <w:tr w:rsidR="00686397" w:rsidRPr="00686397" w:rsidTr="0094396E">
        <w:trPr>
          <w:trHeight w:val="44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bookmarkStart w:id="0" w:name="_GoBack" w:colFirst="0" w:colLast="0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T A Ş I N I </w:t>
            </w:r>
            <w:proofErr w:type="gramStart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  İ</w:t>
            </w:r>
            <w:proofErr w:type="gramEnd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Ş L E M   F İ Ş İ            </w:t>
            </w:r>
          </w:p>
        </w:tc>
      </w:tr>
      <w:tr w:rsidR="009B57AF" w:rsidRPr="0094396E" w:rsidTr="0094396E">
        <w:trPr>
          <w:trHeight w:val="4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FİŞ SIRA NO: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TARİH: .../.../</w:t>
            </w:r>
            <w:proofErr w:type="gramStart"/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....</w:t>
            </w:r>
            <w:proofErr w:type="gramEnd"/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İL VE İLÇENİN (1)           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HARCAMA BİRİMİNİN (2)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AMBARIN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MUHASEBE BİRİMİNİN (3)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86397" w:rsidRPr="00686397" w:rsidTr="0094396E">
        <w:trPr>
          <w:trHeight w:val="44"/>
        </w:trPr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MUAYENE VE KABUL KOMİSYONU TUTANAĞININ   (4)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TARİHİ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    .../.../</w:t>
            </w:r>
            <w:proofErr w:type="gramStart"/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SAYISI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DAYANAĞI BELGENİN (5)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TARİHİ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    .../.../</w:t>
            </w:r>
            <w:proofErr w:type="gramStart"/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....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SAYISI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86397" w:rsidRPr="0094396E" w:rsidTr="0094396E">
        <w:trPr>
          <w:trHeight w:val="44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İŞLEM ÇEŞİDİ (6)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NEREDEN GELDİĞİ (7)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KİME VERİLDİĞİ (8)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NEREYE VERİLDİĞİ (9)</w:t>
            </w:r>
          </w:p>
        </w:tc>
      </w:tr>
      <w:tr w:rsidR="00686397" w:rsidRPr="0094396E" w:rsidTr="0094396E">
        <w:trPr>
          <w:trHeight w:val="44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86397" w:rsidRPr="00686397" w:rsidTr="0094396E">
        <w:trPr>
          <w:trHeight w:val="44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86397" w:rsidRPr="00686397" w:rsidTr="0094396E">
        <w:trPr>
          <w:trHeight w:val="44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BİRİMLER VE AMBARLAR ARASI TAŞINIR HAREKETLERİNDE   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GÖNDERİLEN HARCAMA BİRİMİ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GÖNDERİLEN TAŞINIR AMBARI 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MUHASEBE BİRİMİ 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86397" w:rsidRPr="00686397" w:rsidTr="0094396E">
        <w:trPr>
          <w:trHeight w:val="44"/>
        </w:trPr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86397" w:rsidRPr="00686397" w:rsidTr="0094396E">
        <w:trPr>
          <w:trHeight w:val="44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   A</w:t>
            </w:r>
            <w:proofErr w:type="gramEnd"/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  Ş   I   N   I    R    I    N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KODU                  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SİCİL NUMARASI                      (14)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ÖLÇÜ BİRİMİ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MİKTARI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BİRİM FİYATI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TUTARI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86397" w:rsidRPr="00686397" w:rsidTr="0094396E">
        <w:trPr>
          <w:trHeight w:val="44"/>
        </w:trPr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9B57AF" w:rsidRPr="0094396E" w:rsidTr="0094396E">
        <w:trPr>
          <w:trHeight w:val="44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B57AF" w:rsidRPr="0094396E" w:rsidTr="0094396E">
        <w:trPr>
          <w:trHeight w:val="44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GİRİŞ KAYDI YAPILMIŞTIR.      .../.../</w:t>
            </w:r>
            <w:proofErr w:type="gramStart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......</w:t>
            </w:r>
            <w:proofErr w:type="gram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ÇIKIŞ KAYDI YAPILMIŞTIR.      .../.../</w:t>
            </w:r>
            <w:proofErr w:type="gramStart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.....</w:t>
            </w:r>
            <w:proofErr w:type="gramEnd"/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686397" w:rsidRPr="0094396E" w:rsidTr="0094396E">
        <w:trPr>
          <w:trHeight w:val="44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 Taşınır Kayıt ve Kontrol Yetkilisinin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   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   Taşınır Kayıt ve Kontrol Yetkilisinin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Adı Soyadı</w:t>
            </w:r>
            <w:proofErr w:type="gramStart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:.............................................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Adı Soyadı</w:t>
            </w:r>
            <w:proofErr w:type="gramStart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:...................................................</w:t>
            </w:r>
            <w:proofErr w:type="gramEnd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Unvanı</w:t>
            </w:r>
            <w:proofErr w:type="gramStart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:...................</w:t>
            </w:r>
            <w:r w:rsidR="009B57AF" w:rsidRPr="00943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.............................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9B5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Unvanı</w:t>
            </w:r>
            <w:proofErr w:type="gramStart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:.......................................................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4396E" w:rsidRPr="0094396E" w:rsidTr="0094396E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TESLİM EDİLMİŞTİR.      .../.../</w:t>
            </w:r>
            <w:proofErr w:type="gramStart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.....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TESLİM ALINMIŞTIR.       .../.../</w:t>
            </w:r>
            <w:proofErr w:type="gramStart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.....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TESLİM EDEN  (15)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TESLİM ALAN   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Adı Soyadı</w:t>
            </w:r>
            <w:proofErr w:type="gramStart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:..............</w:t>
            </w:r>
            <w:r w:rsidR="0094396E" w:rsidRPr="00943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........................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Adı Soyadı</w:t>
            </w:r>
            <w:proofErr w:type="gramStart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:...................</w:t>
            </w:r>
            <w:r w:rsidR="0094396E" w:rsidRPr="00943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......................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Unvanı</w:t>
            </w:r>
            <w:proofErr w:type="gramStart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:...................</w:t>
            </w:r>
            <w:r w:rsidR="0094396E" w:rsidRPr="00943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.........................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Unvanı</w:t>
            </w:r>
            <w:proofErr w:type="gramStart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:.......................</w:t>
            </w:r>
            <w:r w:rsidR="0094396E" w:rsidRPr="00943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.........................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İmzası</w:t>
            </w:r>
            <w:proofErr w:type="gramStart"/>
            <w:r w:rsidRPr="006863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:........................</w:t>
            </w:r>
            <w:r w:rsidR="0094396E" w:rsidRPr="009439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.........................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4396E" w:rsidRPr="0094396E" w:rsidTr="0094396E">
        <w:trPr>
          <w:trHeight w:val="1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68639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6397" w:rsidRPr="00686397" w:rsidRDefault="00686397" w:rsidP="00686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4396E" w:rsidRPr="0094396E" w:rsidTr="0094396E">
        <w:trPr>
          <w:trHeight w:val="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397" w:rsidRPr="00686397" w:rsidRDefault="00686397" w:rsidP="0068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bookmarkEnd w:id="0"/>
    </w:tbl>
    <w:p w:rsidR="007A20C8" w:rsidRDefault="002E303E"/>
    <w:sectPr w:rsidR="007A20C8" w:rsidSect="009B57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A77" w:rsidRDefault="00B10A77" w:rsidP="00C312F4">
      <w:pPr>
        <w:spacing w:after="0" w:line="240" w:lineRule="auto"/>
      </w:pPr>
      <w:r>
        <w:separator/>
      </w:r>
    </w:p>
  </w:endnote>
  <w:endnote w:type="continuationSeparator" w:id="0">
    <w:p w:rsidR="00B10A77" w:rsidRDefault="00B10A77" w:rsidP="00C3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F4" w:rsidRDefault="00C312F4">
    <w:pPr>
      <w:pStyle w:val="AltBilgi"/>
    </w:pPr>
  </w:p>
  <w:p w:rsidR="00C312F4" w:rsidRDefault="00C312F4"/>
  <w:p w:rsidR="00C312F4" w:rsidRPr="00943851" w:rsidRDefault="00C312F4" w:rsidP="00943851">
    <w:pPr>
      <w:tabs>
        <w:tab w:val="center" w:pos="4536"/>
        <w:tab w:val="right" w:pos="9072"/>
      </w:tabs>
      <w:rPr>
        <w:rFonts w:ascii="Calibri" w:eastAsia="Calibri" w:hAnsi="Calibri"/>
      </w:rPr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C312F4" w:rsidRPr="00327722" w:rsidTr="00327722">
      <w:trPr>
        <w:trHeight w:val="559"/>
      </w:trPr>
      <w:tc>
        <w:tcPr>
          <w:tcW w:w="666" w:type="dxa"/>
          <w:shd w:val="clear" w:color="auto" w:fill="auto"/>
        </w:tcPr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jc w:val="right"/>
            <w:rPr>
              <w:rFonts w:ascii="Cambria" w:eastAsia="Calibri" w:hAnsi="Cambria"/>
              <w:b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shd w:val="clear" w:color="auto" w:fill="auto"/>
        </w:tcPr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773" w:type="dxa"/>
          <w:shd w:val="clear" w:color="auto" w:fill="auto"/>
        </w:tcPr>
        <w:p w:rsidR="00C312F4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 xml:space="preserve">Ege Üniversitesi Rektörlüğü </w:t>
          </w:r>
        </w:p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 xml:space="preserve">İdari ve Mali İşler Daire Başkanlığı </w:t>
          </w:r>
          <w:r w:rsidRPr="00327722">
            <w:rPr>
              <w:rFonts w:ascii="Cambria" w:eastAsia="Calibri" w:hAnsi="Cambria"/>
              <w:sz w:val="16"/>
              <w:szCs w:val="16"/>
            </w:rPr>
            <w:t>35040 Gençlik Cad. No:12 Bornova / İZMİR</w:t>
          </w:r>
        </w:p>
      </w:tc>
      <w:tc>
        <w:tcPr>
          <w:tcW w:w="283" w:type="dxa"/>
          <w:shd w:val="clear" w:color="auto" w:fill="auto"/>
        </w:tcPr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</w:p>
      </w:tc>
      <w:tc>
        <w:tcPr>
          <w:tcW w:w="1414" w:type="dxa"/>
          <w:shd w:val="clear" w:color="auto" w:fill="auto"/>
        </w:tcPr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Telefon</w:t>
          </w:r>
        </w:p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jc w:val="right"/>
            <w:rPr>
              <w:rFonts w:ascii="Cambria" w:eastAsia="Calibri" w:hAnsi="Cambria"/>
              <w:b/>
              <w:color w:val="002060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İnternet Adresi</w:t>
          </w:r>
        </w:p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shd w:val="clear" w:color="auto" w:fill="auto"/>
        </w:tcPr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sz w:val="16"/>
              <w:szCs w:val="16"/>
            </w:rPr>
            <w:t>:</w:t>
          </w:r>
        </w:p>
      </w:tc>
      <w:tc>
        <w:tcPr>
          <w:tcW w:w="2827" w:type="dxa"/>
          <w:shd w:val="clear" w:color="auto" w:fill="auto"/>
        </w:tcPr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0232 311 21 16 – 10 10</w:t>
          </w:r>
        </w:p>
        <w:p w:rsidR="00C312F4" w:rsidRDefault="002E303E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hyperlink r:id="rId1" w:history="1">
            <w:r w:rsidR="00C312F4" w:rsidRPr="00B24779">
              <w:rPr>
                <w:rStyle w:val="Kpr"/>
                <w:rFonts w:ascii="Cambria" w:hAnsi="Cambria"/>
                <w:sz w:val="16"/>
                <w:szCs w:val="16"/>
              </w:rPr>
              <w:t>www.imidb@ege.edu.tr</w:t>
            </w:r>
          </w:hyperlink>
        </w:p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rPr>
              <w:rFonts w:ascii="Cambria" w:eastAsia="Calibri" w:hAnsi="Cambria"/>
              <w:sz w:val="16"/>
              <w:szCs w:val="16"/>
            </w:rPr>
          </w:pPr>
          <w:r>
            <w:rPr>
              <w:rFonts w:ascii="Cambria" w:eastAsia="Calibri" w:hAnsi="Cambria"/>
              <w:sz w:val="16"/>
              <w:szCs w:val="16"/>
            </w:rPr>
            <w:t>idarimdb</w:t>
          </w:r>
          <w:r w:rsidRPr="00327722">
            <w:rPr>
              <w:rFonts w:ascii="Cambria" w:eastAsia="Calibri" w:hAnsi="Cambria"/>
              <w:sz w:val="16"/>
              <w:szCs w:val="16"/>
            </w:rPr>
            <w:t>@mail.ege.edu.tr</w:t>
          </w:r>
        </w:p>
      </w:tc>
      <w:tc>
        <w:tcPr>
          <w:tcW w:w="1134" w:type="dxa"/>
          <w:shd w:val="clear" w:color="auto" w:fill="auto"/>
        </w:tcPr>
        <w:p w:rsidR="00C312F4" w:rsidRPr="00327722" w:rsidRDefault="00C312F4" w:rsidP="0047618B">
          <w:pPr>
            <w:tabs>
              <w:tab w:val="center" w:pos="4536"/>
              <w:tab w:val="right" w:pos="9072"/>
            </w:tabs>
            <w:spacing w:after="240"/>
            <w:jc w:val="right"/>
            <w:rPr>
              <w:rFonts w:ascii="Cambria" w:eastAsia="Calibri" w:hAnsi="Cambria"/>
              <w:sz w:val="16"/>
              <w:szCs w:val="16"/>
            </w:rPr>
          </w:pP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Sayfa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303E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327722">
            <w:rPr>
              <w:rFonts w:ascii="Cambria" w:eastAsia="Calibri" w:hAnsi="Cambria"/>
              <w:color w:val="002060"/>
              <w:sz w:val="16"/>
              <w:szCs w:val="16"/>
            </w:rPr>
            <w:t xml:space="preserve"> / 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E303E">
            <w:rPr>
              <w:rFonts w:ascii="Cambria" w:eastAsia="Calibri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327722">
            <w:rPr>
              <w:rFonts w:ascii="Cambria" w:eastAsia="Calibri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C312F4" w:rsidRDefault="00C312F4">
    <w:pPr>
      <w:pStyle w:val="AltBilgi"/>
    </w:pPr>
  </w:p>
  <w:p w:rsidR="00C312F4" w:rsidRDefault="00C312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A77" w:rsidRDefault="00B10A77" w:rsidP="00C312F4">
      <w:pPr>
        <w:spacing w:after="0" w:line="240" w:lineRule="auto"/>
      </w:pPr>
      <w:r>
        <w:separator/>
      </w:r>
    </w:p>
  </w:footnote>
  <w:footnote w:type="continuationSeparator" w:id="0">
    <w:p w:rsidR="00B10A77" w:rsidRDefault="00B10A77" w:rsidP="00C3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7" w:type="dxa"/>
      <w:tblLayout w:type="fixed"/>
      <w:tblLook w:val="04A0" w:firstRow="1" w:lastRow="0" w:firstColumn="1" w:lastColumn="0" w:noHBand="0" w:noVBand="1"/>
    </w:tblPr>
    <w:tblGrid>
      <w:gridCol w:w="2663"/>
      <w:gridCol w:w="4106"/>
      <w:gridCol w:w="1342"/>
      <w:gridCol w:w="1396"/>
    </w:tblGrid>
    <w:tr w:rsidR="00C312F4" w:rsidRPr="002B6901" w:rsidTr="0094396E">
      <w:trPr>
        <w:trHeight w:val="243"/>
      </w:trPr>
      <w:tc>
        <w:tcPr>
          <w:tcW w:w="2663" w:type="dxa"/>
          <w:vMerge w:val="restart"/>
          <w:shd w:val="clear" w:color="auto" w:fill="auto"/>
          <w:vAlign w:val="bottom"/>
        </w:tcPr>
        <w:p w:rsidR="00C312F4" w:rsidRPr="002B6901" w:rsidRDefault="00C312F4" w:rsidP="0094396E">
          <w:pPr>
            <w:shd w:val="clear" w:color="auto" w:fill="FFFFFF"/>
            <w:spacing w:after="0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241FB84" wp14:editId="485ADD88">
                <wp:simplePos x="0" y="0"/>
                <wp:positionH relativeFrom="margin">
                  <wp:posOffset>113665</wp:posOffset>
                </wp:positionH>
                <wp:positionV relativeFrom="paragraph">
                  <wp:posOffset>-289560</wp:posOffset>
                </wp:positionV>
                <wp:extent cx="793750" cy="731520"/>
                <wp:effectExtent l="0" t="0" r="6350" b="0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C312F4" w:rsidRPr="002B6901" w:rsidRDefault="00C312F4" w:rsidP="0094396E">
          <w:pPr>
            <w:shd w:val="clear" w:color="auto" w:fill="FFFFFF"/>
            <w:spacing w:after="0"/>
            <w:rPr>
              <w:rFonts w:ascii="Calibri" w:eastAsia="Calibri" w:hAnsi="Calibri"/>
              <w:b/>
              <w:color w:val="2E74B5"/>
              <w:sz w:val="28"/>
              <w:szCs w:val="28"/>
            </w:rPr>
          </w:pPr>
          <w:r w:rsidRPr="002B6901">
            <w:rPr>
              <w:rFonts w:ascii="Calibri" w:eastAsia="Calibri" w:hAnsi="Calibri"/>
              <w:b/>
              <w:color w:val="2E74B5"/>
              <w:sz w:val="28"/>
              <w:szCs w:val="28"/>
            </w:rPr>
            <w:t xml:space="preserve">                 </w:t>
          </w:r>
        </w:p>
        <w:p w:rsidR="00C312F4" w:rsidRPr="002B6901" w:rsidRDefault="00C312F4" w:rsidP="0094396E">
          <w:pPr>
            <w:shd w:val="clear" w:color="auto" w:fill="FFFFFF"/>
            <w:spacing w:after="0" w:line="240" w:lineRule="atLeast"/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C312F4" w:rsidRPr="002B6901" w:rsidRDefault="00C312F4" w:rsidP="0094396E">
          <w:pPr>
            <w:shd w:val="clear" w:color="auto" w:fill="FFFFFF"/>
            <w:spacing w:after="0"/>
            <w:rPr>
              <w:rFonts w:eastAsia="Calibri"/>
              <w:b/>
              <w:color w:val="2E74B5"/>
              <w:sz w:val="18"/>
              <w:szCs w:val="18"/>
            </w:rPr>
          </w:pPr>
          <w:r w:rsidRPr="002B6901">
            <w:rPr>
              <w:rFonts w:ascii="Calibri" w:eastAsia="Calibri" w:hAnsi="Calibri"/>
              <w:i/>
              <w:color w:val="007CC4"/>
              <w:sz w:val="18"/>
              <w:szCs w:val="18"/>
              <w:shd w:val="clear" w:color="auto" w:fill="FFFFFF"/>
            </w:rPr>
            <w:t xml:space="preserve">                Aydınlık Gelecek”</w:t>
          </w:r>
          <w:r w:rsidRPr="002B6901">
            <w:rPr>
              <w:rFonts w:ascii="Calibri" w:eastAsia="Calibri" w:hAnsi="Calibri"/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106" w:type="dxa"/>
          <w:vMerge w:val="restart"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437CE9" w:rsidRDefault="00C312F4" w:rsidP="0094396E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>EGE ÜNİVERSİTESİ</w:t>
          </w:r>
        </w:p>
        <w:p w:rsidR="00C312F4" w:rsidRDefault="00C312F4" w:rsidP="0094396E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437CE9">
            <w:rPr>
              <w:rFonts w:ascii="Times New Roman" w:hAnsi="Times New Roman"/>
              <w:b/>
            </w:rPr>
            <w:t xml:space="preserve">İdari ve Mali </w:t>
          </w:r>
          <w:r w:rsidR="009B57AF">
            <w:rPr>
              <w:rFonts w:ascii="Times New Roman" w:hAnsi="Times New Roman"/>
              <w:b/>
            </w:rPr>
            <w:t>İşler Daire Başkanlığı</w:t>
          </w:r>
        </w:p>
        <w:p w:rsidR="009B57AF" w:rsidRDefault="009B57AF" w:rsidP="0094396E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Taşınır İşlem Fişi</w:t>
          </w:r>
        </w:p>
        <w:p w:rsidR="00C312F4" w:rsidRPr="002B6901" w:rsidRDefault="00C312F4" w:rsidP="0094396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</w:tc>
      <w:tc>
        <w:tcPr>
          <w:tcW w:w="1342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94396E">
          <w:pPr>
            <w:pStyle w:val="1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Doküman No</w:t>
          </w:r>
        </w:p>
      </w:tc>
      <w:tc>
        <w:tcPr>
          <w:tcW w:w="1396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1931EF" w:rsidP="0094396E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İMD</w:t>
          </w:r>
          <w:r w:rsidR="00C312F4">
            <w:rPr>
              <w:rFonts w:ascii="Cambria" w:eastAsia="Calibri" w:hAnsi="Cambria"/>
              <w:b/>
              <w:color w:val="2E74B5"/>
              <w:sz w:val="16"/>
              <w:szCs w:val="16"/>
            </w:rPr>
            <w:t>-</w:t>
          </w:r>
          <w:r w:rsidR="002E303E">
            <w:rPr>
              <w:rFonts w:ascii="Cambria" w:eastAsia="Calibri" w:hAnsi="Cambria"/>
              <w:b/>
              <w:color w:val="2E74B5"/>
              <w:sz w:val="16"/>
              <w:szCs w:val="16"/>
            </w:rPr>
            <w:t>FRM-</w:t>
          </w:r>
          <w:r w:rsidR="00C312F4" w:rsidRPr="00F616AB">
            <w:rPr>
              <w:rFonts w:ascii="Cambria" w:eastAsia="Calibri" w:hAnsi="Cambria"/>
              <w:b/>
              <w:color w:val="2E74B5"/>
              <w:sz w:val="16"/>
              <w:szCs w:val="16"/>
            </w:rPr>
            <w:t>0</w:t>
          </w:r>
          <w:r w:rsidR="000B2A1C">
            <w:rPr>
              <w:rFonts w:ascii="Cambria" w:eastAsia="Calibri" w:hAnsi="Cambria"/>
              <w:b/>
              <w:color w:val="2E74B5"/>
              <w:sz w:val="16"/>
              <w:szCs w:val="16"/>
            </w:rPr>
            <w:t>05</w:t>
          </w:r>
        </w:p>
      </w:tc>
    </w:tr>
    <w:tr w:rsidR="00C312F4" w:rsidRPr="002B6901" w:rsidTr="0094396E">
      <w:trPr>
        <w:trHeight w:val="243"/>
      </w:trPr>
      <w:tc>
        <w:tcPr>
          <w:tcW w:w="2663" w:type="dxa"/>
          <w:vMerge/>
          <w:shd w:val="clear" w:color="auto" w:fill="auto"/>
        </w:tcPr>
        <w:p w:rsidR="00C312F4" w:rsidRPr="002B6901" w:rsidRDefault="00C312F4" w:rsidP="0094396E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106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2B6901" w:rsidRDefault="00C312F4" w:rsidP="0094396E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34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94396E">
          <w:pPr>
            <w:pStyle w:val="1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Yayın Tarihi</w:t>
          </w:r>
        </w:p>
      </w:tc>
      <w:tc>
        <w:tcPr>
          <w:tcW w:w="1396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1931EF" w:rsidP="0094396E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25.05.</w:t>
          </w:r>
          <w:r w:rsidR="00C312F4">
            <w:rPr>
              <w:rFonts w:ascii="Cambria" w:eastAsia="Calibri" w:hAnsi="Cambria"/>
              <w:b/>
              <w:color w:val="2E74B5"/>
              <w:sz w:val="16"/>
              <w:szCs w:val="16"/>
            </w:rPr>
            <w:t>2023</w:t>
          </w:r>
        </w:p>
      </w:tc>
    </w:tr>
    <w:tr w:rsidR="00C312F4" w:rsidRPr="002B6901" w:rsidTr="0094396E">
      <w:trPr>
        <w:trHeight w:val="243"/>
      </w:trPr>
      <w:tc>
        <w:tcPr>
          <w:tcW w:w="2663" w:type="dxa"/>
          <w:vMerge/>
          <w:shd w:val="clear" w:color="auto" w:fill="auto"/>
        </w:tcPr>
        <w:p w:rsidR="00C312F4" w:rsidRPr="002B6901" w:rsidRDefault="00C312F4" w:rsidP="0094396E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106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2B6901" w:rsidRDefault="00C312F4" w:rsidP="0094396E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34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94396E">
          <w:pPr>
            <w:pStyle w:val="1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Tarihi</w:t>
          </w:r>
        </w:p>
      </w:tc>
      <w:tc>
        <w:tcPr>
          <w:tcW w:w="1396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1931EF" w:rsidP="0094396E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29.10.2023</w:t>
          </w:r>
        </w:p>
      </w:tc>
    </w:tr>
    <w:tr w:rsidR="00C312F4" w:rsidRPr="002B6901" w:rsidTr="0094396E">
      <w:trPr>
        <w:trHeight w:val="243"/>
      </w:trPr>
      <w:tc>
        <w:tcPr>
          <w:tcW w:w="2663" w:type="dxa"/>
          <w:vMerge/>
          <w:shd w:val="clear" w:color="auto" w:fill="auto"/>
        </w:tcPr>
        <w:p w:rsidR="00C312F4" w:rsidRPr="002B6901" w:rsidRDefault="00C312F4" w:rsidP="0094396E">
          <w:pPr>
            <w:pStyle w:val="1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4106" w:type="dxa"/>
          <w:vMerge/>
          <w:tcBorders>
            <w:right w:val="single" w:sz="4" w:space="0" w:color="BFBFBF"/>
          </w:tcBorders>
          <w:shd w:val="clear" w:color="auto" w:fill="auto"/>
          <w:vAlign w:val="center"/>
        </w:tcPr>
        <w:p w:rsidR="00C312F4" w:rsidRPr="002B6901" w:rsidRDefault="00C312F4" w:rsidP="0094396E">
          <w:pPr>
            <w:pStyle w:val="1"/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342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shd w:val="clear" w:color="auto" w:fill="auto"/>
          <w:vAlign w:val="bottom"/>
        </w:tcPr>
        <w:p w:rsidR="00C312F4" w:rsidRPr="002B6901" w:rsidRDefault="00C312F4" w:rsidP="0094396E">
          <w:pPr>
            <w:pStyle w:val="1"/>
            <w:rPr>
              <w:rFonts w:ascii="Cambria" w:eastAsia="Calibri" w:hAnsi="Cambria"/>
              <w:sz w:val="16"/>
              <w:szCs w:val="16"/>
            </w:rPr>
          </w:pPr>
          <w:r w:rsidRPr="002B6901">
            <w:rPr>
              <w:rFonts w:ascii="Cambria" w:eastAsia="Calibri" w:hAnsi="Cambria"/>
              <w:sz w:val="16"/>
              <w:szCs w:val="16"/>
            </w:rPr>
            <w:t>Revizyon No</w:t>
          </w:r>
        </w:p>
      </w:tc>
      <w:tc>
        <w:tcPr>
          <w:tcW w:w="1396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bottom"/>
        </w:tcPr>
        <w:p w:rsidR="00C312F4" w:rsidRPr="00F616AB" w:rsidRDefault="001931EF" w:rsidP="0094396E">
          <w:pPr>
            <w:pStyle w:val="1"/>
            <w:rPr>
              <w:rFonts w:ascii="Cambria" w:eastAsia="Calibri" w:hAnsi="Cambria"/>
              <w:b/>
              <w:color w:val="2E74B5"/>
              <w:sz w:val="16"/>
              <w:szCs w:val="16"/>
            </w:rPr>
          </w:pPr>
          <w:r>
            <w:rPr>
              <w:rFonts w:ascii="Cambria" w:eastAsia="Calibri" w:hAnsi="Cambria"/>
              <w:b/>
              <w:color w:val="2E74B5"/>
              <w:sz w:val="16"/>
              <w:szCs w:val="16"/>
            </w:rPr>
            <w:t>1</w:t>
          </w:r>
        </w:p>
      </w:tc>
    </w:tr>
  </w:tbl>
  <w:p w:rsidR="00C312F4" w:rsidRDefault="00C312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74"/>
    <w:rsid w:val="000B2A1C"/>
    <w:rsid w:val="001931EF"/>
    <w:rsid w:val="002E303E"/>
    <w:rsid w:val="003C3074"/>
    <w:rsid w:val="0047618B"/>
    <w:rsid w:val="00485E6A"/>
    <w:rsid w:val="004B2ED4"/>
    <w:rsid w:val="00510826"/>
    <w:rsid w:val="005C72DE"/>
    <w:rsid w:val="00686397"/>
    <w:rsid w:val="0072608B"/>
    <w:rsid w:val="007510DF"/>
    <w:rsid w:val="0094396E"/>
    <w:rsid w:val="009B57AF"/>
    <w:rsid w:val="00B10A77"/>
    <w:rsid w:val="00C312F4"/>
    <w:rsid w:val="00D014BB"/>
    <w:rsid w:val="00E42E7C"/>
    <w:rsid w:val="00E80403"/>
    <w:rsid w:val="00F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527E6E"/>
  <w15:chartTrackingRefBased/>
  <w15:docId w15:val="{42D96128-E1AE-4938-B64B-1A7DF560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12F4"/>
  </w:style>
  <w:style w:type="paragraph" w:styleId="AltBilgi">
    <w:name w:val="footer"/>
    <w:aliases w:val="Altbilgi"/>
    <w:basedOn w:val="Normal"/>
    <w:link w:val="AltBilgiChar"/>
    <w:unhideWhenUsed/>
    <w:rsid w:val="00C3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C312F4"/>
  </w:style>
  <w:style w:type="paragraph" w:customStyle="1" w:styleId="1">
    <w:name w:val="1"/>
    <w:basedOn w:val="Normal"/>
    <w:next w:val="AltBilgi"/>
    <w:link w:val="stbilgiChar0"/>
    <w:uiPriority w:val="99"/>
    <w:rsid w:val="00C312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312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uiPriority w:val="1"/>
    <w:rsid w:val="00C312F4"/>
    <w:rPr>
      <w:rFonts w:ascii="Calibri" w:eastAsia="Calibri" w:hAnsi="Calibri" w:cs="Times New Roman"/>
    </w:rPr>
  </w:style>
  <w:style w:type="character" w:customStyle="1" w:styleId="stbilgiChar0">
    <w:name w:val="Üstbilgi Char"/>
    <w:link w:val="1"/>
    <w:uiPriority w:val="99"/>
    <w:rsid w:val="00C312F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3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C312F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63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idb@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EÜ İMİDB HP</dc:creator>
  <cp:keywords/>
  <dc:description/>
  <cp:lastModifiedBy>Pc</cp:lastModifiedBy>
  <cp:revision>3</cp:revision>
  <dcterms:created xsi:type="dcterms:W3CDTF">2023-12-11T07:10:00Z</dcterms:created>
  <dcterms:modified xsi:type="dcterms:W3CDTF">2023-12-26T12:14:00Z</dcterms:modified>
</cp:coreProperties>
</file>