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1"/>
        <w:gridCol w:w="4561"/>
      </w:tblGrid>
      <w:tr w:rsidR="00E41F6A" w:rsidRPr="00E41F6A" w:rsidTr="00E41F6A">
        <w:trPr>
          <w:trHeight w:val="1646"/>
        </w:trPr>
        <w:tc>
          <w:tcPr>
            <w:tcW w:w="5461" w:type="dxa"/>
          </w:tcPr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TALEP EDEN ADI SOYADI: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BİRİM: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TALEP TARİHİ: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5461" w:type="dxa"/>
          </w:tcPr>
          <w:p w:rsidR="00E41F6A" w:rsidRPr="00E41F6A" w:rsidRDefault="00E41F6A" w:rsidP="00E4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GİDİLECEK YER:</w:t>
            </w:r>
          </w:p>
          <w:p w:rsidR="00E41F6A" w:rsidRPr="00E41F6A" w:rsidRDefault="00E41F6A" w:rsidP="00E4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GİDİŞ NEDENİ:</w:t>
            </w:r>
          </w:p>
          <w:p w:rsidR="00E41F6A" w:rsidRPr="00E41F6A" w:rsidRDefault="00E41F6A" w:rsidP="00E4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GİDİŞ TARİHİ:</w:t>
            </w:r>
          </w:p>
          <w:p w:rsidR="00E41F6A" w:rsidRPr="00E41F6A" w:rsidRDefault="00E41F6A" w:rsidP="00E4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GİDİŞ SAATİ ve SÜRESİ:</w:t>
            </w:r>
          </w:p>
          <w:p w:rsidR="00E41F6A" w:rsidRPr="00E41F6A" w:rsidRDefault="00E41F6A" w:rsidP="00E4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F6A" w:rsidRPr="00E41F6A" w:rsidTr="00F85B01">
        <w:trPr>
          <w:trHeight w:val="1081"/>
        </w:trPr>
        <w:tc>
          <w:tcPr>
            <w:tcW w:w="10921" w:type="dxa"/>
            <w:gridSpan w:val="2"/>
          </w:tcPr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hizmet için taşıt talebinin yapılması uygun görülmüştür.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(Birim Amiri Adı Soyadı/İmza)</w:t>
            </w:r>
          </w:p>
        </w:tc>
      </w:tr>
      <w:tr w:rsidR="00E41F6A" w:rsidRPr="00E41F6A" w:rsidTr="00F85B01">
        <w:trPr>
          <w:trHeight w:val="290"/>
        </w:trPr>
        <w:tc>
          <w:tcPr>
            <w:tcW w:w="10921" w:type="dxa"/>
            <w:gridSpan w:val="2"/>
            <w:vAlign w:val="center"/>
          </w:tcPr>
          <w:p w:rsidR="00E41F6A" w:rsidRPr="00E41F6A" w:rsidRDefault="00E41F6A" w:rsidP="00E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(Bu bölüm Ulaşım Hizmetleri Şube Müdürlüğü’nce doldurulacaktır)</w:t>
            </w:r>
          </w:p>
        </w:tc>
      </w:tr>
      <w:tr w:rsidR="00E41F6A" w:rsidRPr="00E41F6A" w:rsidTr="00F85B01">
        <w:trPr>
          <w:trHeight w:val="654"/>
        </w:trPr>
        <w:tc>
          <w:tcPr>
            <w:tcW w:w="5461" w:type="dxa"/>
          </w:tcPr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35E72" wp14:editId="266B0B1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17E37" id="Dikdörtgen 2" o:spid="_x0000_s1026" style="position:absolute;margin-left:125.55pt;margin-top:.0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" filled="f" strokecolor="black [3213]" strokeweight="1pt"/>
                  </w:pict>
                </mc:Fallback>
              </mc:AlternateContent>
            </w: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TAŞIT</w:t>
            </w: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TEMİN EDİLDİ                       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ŞOFÖR ADI SOYADI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441DF" wp14:editId="19AFF8C8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BB72" id="Dikdörtgen 6" o:spid="_x0000_s1026" style="position:absolute;margin-left:125.55pt;margin-top:.05pt;width:19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TAŞIT</w:t>
            </w: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TEMİN EDİLEMEDİ                       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F6A" w:rsidRPr="00E41F6A" w:rsidTr="00E41F6A">
        <w:trPr>
          <w:trHeight w:val="527"/>
        </w:trPr>
        <w:tc>
          <w:tcPr>
            <w:tcW w:w="10921" w:type="dxa"/>
            <w:gridSpan w:val="2"/>
          </w:tcPr>
          <w:p w:rsidR="00E41F6A" w:rsidRPr="00E41F6A" w:rsidRDefault="00E41F6A" w:rsidP="00E4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E41F6A" w:rsidRPr="00E41F6A" w:rsidRDefault="00E41F6A" w:rsidP="00E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Ulaşım Hizmetleri Şube Müdürlüğü (Yetkili Adı Soyadı/İmza)</w:t>
            </w:r>
          </w:p>
        </w:tc>
      </w:tr>
      <w:bookmarkEnd w:id="0"/>
    </w:tbl>
    <w:p w:rsidR="007A20C8" w:rsidRDefault="005F20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1"/>
        <w:gridCol w:w="4561"/>
      </w:tblGrid>
      <w:tr w:rsidR="00E41F6A" w:rsidRPr="00E41F6A" w:rsidTr="00F85B01">
        <w:trPr>
          <w:trHeight w:val="1629"/>
        </w:trPr>
        <w:tc>
          <w:tcPr>
            <w:tcW w:w="5461" w:type="dxa"/>
          </w:tcPr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TALEP EDEN ADI SOYADI:</w:t>
            </w: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BİRİM:</w:t>
            </w: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TALEP TARİHİ:</w:t>
            </w: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5461" w:type="dxa"/>
          </w:tcPr>
          <w:p w:rsidR="00E41F6A" w:rsidRPr="00E41F6A" w:rsidRDefault="00E41F6A" w:rsidP="00E41F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GİDİLECEK YER:</w:t>
            </w:r>
          </w:p>
          <w:p w:rsidR="00E41F6A" w:rsidRPr="00E41F6A" w:rsidRDefault="00E41F6A" w:rsidP="00E41F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GİDİŞ NEDENİ:</w:t>
            </w:r>
          </w:p>
          <w:p w:rsidR="00E41F6A" w:rsidRPr="00E41F6A" w:rsidRDefault="00E41F6A" w:rsidP="00E41F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GİDİŞ TARİHİ:</w:t>
            </w:r>
          </w:p>
          <w:p w:rsidR="00E41F6A" w:rsidRPr="00E41F6A" w:rsidRDefault="00E41F6A" w:rsidP="00E41F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GİDİŞ SAATİ ve SÜRESİ:</w:t>
            </w:r>
          </w:p>
        </w:tc>
      </w:tr>
      <w:tr w:rsidR="00E41F6A" w:rsidRPr="00E41F6A" w:rsidTr="00E41F6A">
        <w:trPr>
          <w:trHeight w:val="1109"/>
        </w:trPr>
        <w:tc>
          <w:tcPr>
            <w:tcW w:w="10921" w:type="dxa"/>
            <w:gridSpan w:val="2"/>
          </w:tcPr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Yukarıda belirtilen hizmet için taşıt talebinin yapılması uygun </w:t>
            </w:r>
            <w:proofErr w:type="spellStart"/>
            <w:r w:rsidRPr="00E41F6A">
              <w:rPr>
                <w:rFonts w:ascii="Times New Roman" w:hAnsi="Times New Roman" w:cs="Times New Roman"/>
                <w:b/>
                <w:sz w:val="20"/>
                <w:szCs w:val="20"/>
              </w:rPr>
              <w:t>görülmüşt</w:t>
            </w:r>
            <w:proofErr w:type="spellEnd"/>
            <w:r w:rsidRPr="00E41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                                                                                     </w:t>
            </w: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(Birim Amiri Adı Soyadı/İmza)</w:t>
            </w:r>
          </w:p>
        </w:tc>
      </w:tr>
      <w:tr w:rsidR="00E41F6A" w:rsidRPr="00E41F6A" w:rsidTr="00F85B01">
        <w:trPr>
          <w:trHeight w:val="290"/>
        </w:trPr>
        <w:tc>
          <w:tcPr>
            <w:tcW w:w="10921" w:type="dxa"/>
            <w:gridSpan w:val="2"/>
            <w:vAlign w:val="center"/>
          </w:tcPr>
          <w:p w:rsidR="00E41F6A" w:rsidRPr="00E41F6A" w:rsidRDefault="00E41F6A" w:rsidP="00E41F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(Bu bölüm Ulaşım Hizmetleri Şube Müdürlüğü’nce doldurulacaktır)</w:t>
            </w:r>
          </w:p>
        </w:tc>
      </w:tr>
      <w:tr w:rsidR="00E41F6A" w:rsidRPr="00E41F6A" w:rsidTr="00F85B01">
        <w:trPr>
          <w:trHeight w:val="654"/>
        </w:trPr>
        <w:tc>
          <w:tcPr>
            <w:tcW w:w="5461" w:type="dxa"/>
          </w:tcPr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D20BA" wp14:editId="1ECD5CB5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BC4B" id="Dikdörtgen 10" o:spid="_x0000_s1026" style="position:absolute;margin-left:125.55pt;margin-top:.05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TAŞIT</w:t>
            </w: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TEMİN EDİLDİ                       </w:t>
            </w: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ŞOFÖR ADI SOYADI</w:t>
            </w: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A5D20" wp14:editId="5683788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77BB5" id="Dikdörtgen 11" o:spid="_x0000_s1026" style="position:absolute;margin-left:125.55pt;margin-top:.0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" filled="f" strokecolor="black [3213]" strokeweight="1pt"/>
                  </w:pict>
                </mc:Fallback>
              </mc:AlternateContent>
            </w:r>
            <w:r w:rsidRPr="00E41F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TAŞIT</w:t>
            </w: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TEMİN EDİLEMEDİ                       </w:t>
            </w:r>
          </w:p>
          <w:p w:rsidR="00E41F6A" w:rsidRPr="00E41F6A" w:rsidRDefault="00E41F6A" w:rsidP="00E41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E41F6A" w:rsidRPr="00E41F6A" w:rsidTr="00E41F6A">
        <w:trPr>
          <w:trHeight w:val="815"/>
        </w:trPr>
        <w:tc>
          <w:tcPr>
            <w:tcW w:w="10921" w:type="dxa"/>
            <w:gridSpan w:val="2"/>
          </w:tcPr>
          <w:p w:rsidR="00E41F6A" w:rsidRPr="00E41F6A" w:rsidRDefault="00E41F6A" w:rsidP="00E41F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6A" w:rsidRDefault="00E41F6A" w:rsidP="00E41F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1F6A" w:rsidRPr="00E41F6A" w:rsidRDefault="00E41F6A" w:rsidP="00E41F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Ulaşım Hiz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41F6A">
              <w:rPr>
                <w:rFonts w:ascii="Times New Roman" w:hAnsi="Times New Roman" w:cs="Times New Roman"/>
                <w:sz w:val="20"/>
                <w:szCs w:val="20"/>
              </w:rPr>
              <w:t>etleri Şube Müdürlüğü (Yetkili Adı Soyadı/İmza)</w:t>
            </w:r>
          </w:p>
        </w:tc>
      </w:tr>
    </w:tbl>
    <w:p w:rsidR="00E41F6A" w:rsidRDefault="00E41F6A"/>
    <w:sectPr w:rsidR="00E41F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11" w:rsidRDefault="00F64011" w:rsidP="00C312F4">
      <w:pPr>
        <w:spacing w:after="0" w:line="240" w:lineRule="auto"/>
      </w:pPr>
      <w:r>
        <w:separator/>
      </w:r>
    </w:p>
  </w:endnote>
  <w:endnote w:type="continuationSeparator" w:id="0">
    <w:p w:rsidR="00F64011" w:rsidRDefault="00F64011" w:rsidP="00C3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F4" w:rsidRDefault="00C312F4">
    <w:pPr>
      <w:pStyle w:val="AltBilgi"/>
    </w:pPr>
  </w:p>
  <w:p w:rsidR="00C312F4" w:rsidRDefault="00C312F4"/>
  <w:p w:rsidR="00C312F4" w:rsidRPr="00943851" w:rsidRDefault="00C312F4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312F4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C312F4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C312F4" w:rsidRPr="00327722" w:rsidRDefault="00C312F4" w:rsidP="000E7F70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C312F4" w:rsidRDefault="005F2097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C312F4" w:rsidRPr="00B24779">
              <w:rPr>
                <w:rStyle w:val="Kpr"/>
                <w:rFonts w:ascii="Cambria" w:hAnsi="Cambria"/>
                <w:sz w:val="16"/>
                <w:szCs w:val="16"/>
              </w:rPr>
              <w:t>www.imidb@ege.edu.tr</w:t>
            </w:r>
          </w:hyperlink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2097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2097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312F4" w:rsidRDefault="00C312F4">
    <w:pPr>
      <w:pStyle w:val="AltBilgi"/>
    </w:pPr>
  </w:p>
  <w:p w:rsidR="00C312F4" w:rsidRDefault="00C312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11" w:rsidRDefault="00F64011" w:rsidP="00C312F4">
      <w:pPr>
        <w:spacing w:after="0" w:line="240" w:lineRule="auto"/>
      </w:pPr>
      <w:r>
        <w:separator/>
      </w:r>
    </w:p>
  </w:footnote>
  <w:footnote w:type="continuationSeparator" w:id="0">
    <w:p w:rsidR="00F64011" w:rsidRDefault="00F64011" w:rsidP="00C3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tblInd w:w="-489" w:type="dxa"/>
      <w:tblLayout w:type="fixed"/>
      <w:tblLook w:val="04A0" w:firstRow="1" w:lastRow="0" w:firstColumn="1" w:lastColumn="0" w:noHBand="0" w:noVBand="1"/>
    </w:tblPr>
    <w:tblGrid>
      <w:gridCol w:w="2839"/>
      <w:gridCol w:w="4539"/>
      <w:gridCol w:w="1276"/>
      <w:gridCol w:w="1421"/>
    </w:tblGrid>
    <w:tr w:rsidR="00C312F4" w:rsidRPr="002B6901" w:rsidTr="00C312F4">
      <w:trPr>
        <w:trHeight w:val="390"/>
      </w:trPr>
      <w:tc>
        <w:tcPr>
          <w:tcW w:w="2839" w:type="dxa"/>
          <w:vMerge w:val="restart"/>
          <w:shd w:val="clear" w:color="auto" w:fill="auto"/>
          <w:vAlign w:val="bottom"/>
        </w:tcPr>
        <w:p w:rsidR="00C312F4" w:rsidRPr="002B6901" w:rsidRDefault="00C312F4" w:rsidP="00E41F6A">
          <w:pPr>
            <w:shd w:val="clear" w:color="auto" w:fill="FFFFFF"/>
            <w:spacing w:after="0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140970</wp:posOffset>
                </wp:positionH>
                <wp:positionV relativeFrom="paragraph">
                  <wp:posOffset>-468630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E41F6A">
          <w:pPr>
            <w:shd w:val="clear" w:color="auto" w:fill="FFFFFF"/>
            <w:spacing w:after="0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E41F6A">
          <w:pPr>
            <w:shd w:val="clear" w:color="auto" w:fill="FFFFFF"/>
            <w:spacing w:after="0" w:line="240" w:lineRule="atLeast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312F4" w:rsidRPr="002B6901" w:rsidRDefault="00C312F4" w:rsidP="00E41F6A">
          <w:pPr>
            <w:shd w:val="clear" w:color="auto" w:fill="FFFFFF"/>
            <w:spacing w:after="0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437CE9" w:rsidRDefault="00C312F4" w:rsidP="00E41F6A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C312F4" w:rsidRPr="00437CE9" w:rsidRDefault="00C312F4" w:rsidP="00E41F6A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C312F4" w:rsidRDefault="00624394" w:rsidP="00E41F6A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Taşıt Talep Formu</w:t>
          </w:r>
        </w:p>
        <w:p w:rsidR="00C312F4" w:rsidRDefault="00C312F4" w:rsidP="00E41F6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C312F4" w:rsidRPr="002B6901" w:rsidRDefault="00C312F4" w:rsidP="00E41F6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E41F6A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C312F4" w:rsidP="00E41F6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</w:t>
          </w:r>
          <w:r w:rsidR="00E41F6A">
            <w:rPr>
              <w:rFonts w:ascii="Cambria" w:eastAsia="Calibri" w:hAnsi="Cambria"/>
              <w:b/>
              <w:color w:val="2E74B5"/>
              <w:sz w:val="16"/>
              <w:szCs w:val="16"/>
            </w:rPr>
            <w:t>D</w:t>
          </w: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5F2097">
            <w:rPr>
              <w:rFonts w:ascii="Cambria" w:eastAsia="Calibri" w:hAnsi="Cambria"/>
              <w:b/>
              <w:color w:val="2E74B5"/>
              <w:sz w:val="16"/>
              <w:szCs w:val="16"/>
            </w:rPr>
            <w:t>FRM-</w:t>
          </w:r>
          <w:r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0</w:t>
          </w: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0</w:t>
          </w:r>
          <w:r w:rsidR="00E41F6A">
            <w:rPr>
              <w:rFonts w:ascii="Cambria" w:eastAsia="Calibri" w:hAnsi="Cambria"/>
              <w:b/>
              <w:color w:val="2E74B5"/>
              <w:sz w:val="16"/>
              <w:szCs w:val="16"/>
            </w:rPr>
            <w:t>8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E41F6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E41F6A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E41F6A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E41F6A" w:rsidP="00E41F6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25.01.2021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E41F6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E41F6A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E41F6A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E41F6A" w:rsidP="00E41F6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E41F6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E41F6A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E41F6A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C312F4" w:rsidP="00E41F6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</w:p>
      </w:tc>
    </w:tr>
  </w:tbl>
  <w:p w:rsidR="00C312F4" w:rsidRDefault="00C312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4"/>
    <w:rsid w:val="000F6A3D"/>
    <w:rsid w:val="003C3074"/>
    <w:rsid w:val="00485E6A"/>
    <w:rsid w:val="004B2ED4"/>
    <w:rsid w:val="00510826"/>
    <w:rsid w:val="005C72DE"/>
    <w:rsid w:val="005F2097"/>
    <w:rsid w:val="00624394"/>
    <w:rsid w:val="0072608B"/>
    <w:rsid w:val="007510DF"/>
    <w:rsid w:val="00C312F4"/>
    <w:rsid w:val="00D014BB"/>
    <w:rsid w:val="00E41F6A"/>
    <w:rsid w:val="00E42E7C"/>
    <w:rsid w:val="00E80403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27B23"/>
  <w15:chartTrackingRefBased/>
  <w15:docId w15:val="{42D96128-E1AE-4938-B64B-1A7DF56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2F4"/>
  </w:style>
  <w:style w:type="paragraph" w:styleId="AltBilgi">
    <w:name w:val="footer"/>
    <w:aliases w:val="Altbilgi"/>
    <w:basedOn w:val="Normal"/>
    <w:link w:val="AltBilgiChar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312F4"/>
  </w:style>
  <w:style w:type="paragraph" w:customStyle="1" w:styleId="1">
    <w:name w:val="1"/>
    <w:basedOn w:val="Normal"/>
    <w:next w:val="AltBilgi"/>
    <w:link w:val="stbilgiChar0"/>
    <w:uiPriority w:val="99"/>
    <w:rsid w:val="00C31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312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312F4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C312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31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İMİDB HP</dc:creator>
  <cp:keywords/>
  <dc:description/>
  <cp:lastModifiedBy>Pc</cp:lastModifiedBy>
  <cp:revision>4</cp:revision>
  <dcterms:created xsi:type="dcterms:W3CDTF">2023-11-22T13:45:00Z</dcterms:created>
  <dcterms:modified xsi:type="dcterms:W3CDTF">2023-12-26T12:14:00Z</dcterms:modified>
</cp:coreProperties>
</file>