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FE" w:rsidRDefault="00345CFE" w:rsidP="00345CFE">
      <w:pPr>
        <w:jc w:val="center"/>
        <w:rPr>
          <w:b/>
          <w:sz w:val="28"/>
          <w:u w:val="single"/>
        </w:rPr>
      </w:pPr>
      <w:r w:rsidRPr="00345CFE">
        <w:rPr>
          <w:b/>
          <w:sz w:val="28"/>
          <w:u w:val="single"/>
        </w:rPr>
        <w:t>TEBLİG - TEBELLÜG BELGESİ</w:t>
      </w:r>
      <w:bookmarkStart w:id="0" w:name="_GoBack"/>
      <w:bookmarkEnd w:id="0"/>
    </w:p>
    <w:tbl>
      <w:tblPr>
        <w:tblpPr w:leftFromText="141" w:rightFromText="141" w:vertAnchor="text" w:horzAnchor="margin" w:tblpY="26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04118" w:rsidTr="00104118">
        <w:trPr>
          <w:trHeight w:val="466"/>
        </w:trPr>
        <w:tc>
          <w:tcPr>
            <w:tcW w:w="9540" w:type="dxa"/>
          </w:tcPr>
          <w:p w:rsidR="00104118" w:rsidRPr="00345CFE" w:rsidRDefault="00104118" w:rsidP="00104118">
            <w:pPr>
              <w:rPr>
                <w:b/>
              </w:rPr>
            </w:pPr>
            <w:r w:rsidRPr="00345CFE">
              <w:rPr>
                <w:b/>
              </w:rPr>
              <w:t>Tebligat yapılan memurun Adı ve Soyadı</w:t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  <w:t>:</w:t>
            </w:r>
            <w:r>
              <w:rPr>
                <w:b/>
              </w:rPr>
              <w:t xml:space="preserve"> </w:t>
            </w:r>
          </w:p>
          <w:p w:rsidR="00104118" w:rsidRPr="00345CFE" w:rsidRDefault="00104118" w:rsidP="00104118">
            <w:pPr>
              <w:rPr>
                <w:b/>
              </w:rPr>
            </w:pPr>
          </w:p>
          <w:p w:rsidR="00104118" w:rsidRPr="006B3A59" w:rsidRDefault="00104118" w:rsidP="00104118">
            <w:pPr>
              <w:rPr>
                <w:rFonts w:ascii="Calibri" w:eastAsia="Times New Roman" w:hAnsi="Calibri" w:cs="Times New Roman"/>
                <w:vanish/>
                <w:color w:val="000000"/>
                <w:lang w:eastAsia="tr-TR"/>
              </w:rPr>
            </w:pPr>
            <w:r w:rsidRPr="00345CFE">
              <w:rPr>
                <w:b/>
              </w:rPr>
              <w:t>Tebliğ tarihindeki görev yeri ve unvanı</w:t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>
              <w:rPr>
                <w:b/>
              </w:rPr>
              <w:t>:</w:t>
            </w:r>
            <w:r w:rsidRPr="006B3A59">
              <w:rPr>
                <w:rFonts w:ascii="Calibri" w:eastAsia="Times New Roman" w:hAnsi="Calibri" w:cs="Times New Roman"/>
                <w:vanish/>
                <w:color w:val="000000"/>
                <w:lang w:eastAsia="tr-TR"/>
              </w:rPr>
              <w:t>Kadın Hastalıkları ve Doğum Anabilim Dalı</w:t>
            </w:r>
          </w:p>
          <w:p w:rsidR="00104118" w:rsidRPr="006B3A59" w:rsidRDefault="00104118" w:rsidP="00104118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104118" w:rsidRPr="00104118" w:rsidRDefault="00104118" w:rsidP="00104118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B3A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</w:t>
            </w:r>
            <w:r w:rsidRPr="00345CFE">
              <w:rPr>
                <w:b/>
              </w:rPr>
              <w:t>Tebliğ edilen yazı, onay veya kararın tarih ve sayısı</w:t>
            </w:r>
            <w:r w:rsidRPr="00345CFE">
              <w:rPr>
                <w:b/>
              </w:rPr>
              <w:tab/>
              <w:t>:</w:t>
            </w:r>
            <w:r>
              <w:rPr>
                <w:b/>
              </w:rPr>
              <w:t xml:space="preserve"> </w:t>
            </w:r>
          </w:p>
          <w:p w:rsidR="00104118" w:rsidRPr="00345CFE" w:rsidRDefault="00104118" w:rsidP="00104118">
            <w:pPr>
              <w:rPr>
                <w:b/>
              </w:rPr>
            </w:pPr>
          </w:p>
          <w:p w:rsidR="00104118" w:rsidRPr="00345CFE" w:rsidRDefault="00104118" w:rsidP="00104118">
            <w:pPr>
              <w:rPr>
                <w:b/>
              </w:rPr>
            </w:pPr>
            <w:r w:rsidRPr="00345CFE">
              <w:rPr>
                <w:b/>
              </w:rPr>
              <w:t>Tebligatın konusu</w:t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  <w:t>:</w:t>
            </w:r>
            <w:r>
              <w:rPr>
                <w:b/>
              </w:rPr>
              <w:t xml:space="preserve"> </w:t>
            </w:r>
          </w:p>
          <w:p w:rsidR="00104118" w:rsidRPr="00345CFE" w:rsidRDefault="00104118" w:rsidP="00104118">
            <w:pPr>
              <w:rPr>
                <w:b/>
              </w:rPr>
            </w:pPr>
          </w:p>
          <w:p w:rsidR="00104118" w:rsidRPr="00345CFE" w:rsidRDefault="00104118" w:rsidP="00104118">
            <w:pPr>
              <w:rPr>
                <w:b/>
              </w:rPr>
            </w:pPr>
            <w:r w:rsidRPr="00345CFE">
              <w:rPr>
                <w:b/>
              </w:rPr>
              <w:t>Tebligatın yapıldığı tarih</w:t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  <w:t>:</w:t>
            </w:r>
            <w:r>
              <w:rPr>
                <w:b/>
              </w:rPr>
              <w:t xml:space="preserve"> </w:t>
            </w:r>
          </w:p>
          <w:p w:rsidR="00104118" w:rsidRDefault="00104118" w:rsidP="00104118">
            <w:pPr>
              <w:jc w:val="center"/>
            </w:pPr>
          </w:p>
        </w:tc>
      </w:tr>
    </w:tbl>
    <w:p w:rsidR="003964EA" w:rsidRPr="00345CFE" w:rsidRDefault="003964EA" w:rsidP="00345CFE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horzAnchor="margin" w:tblpY="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104118" w:rsidTr="00104118">
        <w:trPr>
          <w:trHeight w:val="656"/>
        </w:trPr>
        <w:tc>
          <w:tcPr>
            <w:tcW w:w="9493" w:type="dxa"/>
          </w:tcPr>
          <w:p w:rsidR="00104118" w:rsidRPr="00345CFE" w:rsidRDefault="00104118" w:rsidP="00104118">
            <w:pPr>
              <w:rPr>
                <w:b/>
                <w:u w:val="single"/>
              </w:rPr>
            </w:pPr>
            <w:r w:rsidRPr="00345CFE">
              <w:rPr>
                <w:b/>
                <w:u w:val="single"/>
              </w:rPr>
              <w:t>TEBLiG EDEN:</w:t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</w:rPr>
              <w:tab/>
            </w:r>
            <w:r w:rsidRPr="00345CFE">
              <w:rPr>
                <w:b/>
                <w:u w:val="single"/>
              </w:rPr>
              <w:t>TEBELLÜG EDEN:</w:t>
            </w:r>
          </w:p>
          <w:p w:rsidR="00104118" w:rsidRDefault="00104118" w:rsidP="00104118">
            <w:pPr>
              <w:rPr>
                <w:b/>
              </w:rPr>
            </w:pPr>
          </w:p>
          <w:p w:rsidR="00104118" w:rsidRDefault="00104118" w:rsidP="00104118">
            <w:pPr>
              <w:rPr>
                <w:b/>
              </w:rPr>
            </w:pPr>
            <w:r>
              <w:rPr>
                <w:b/>
              </w:rPr>
              <w:t>İmzası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İmzası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:rsidR="00104118" w:rsidRDefault="00104118" w:rsidP="00104118">
            <w:pPr>
              <w:rPr>
                <w:b/>
              </w:rPr>
            </w:pPr>
          </w:p>
          <w:p w:rsidR="00104118" w:rsidRDefault="00104118" w:rsidP="00104118">
            <w:pPr>
              <w:rPr>
                <w:b/>
              </w:rPr>
            </w:pPr>
            <w:r w:rsidRPr="00345CFE">
              <w:rPr>
                <w:b/>
              </w:rPr>
              <w:t>Adı ve Soyadı</w:t>
            </w:r>
            <w:r w:rsidRPr="00345CFE">
              <w:rPr>
                <w:b/>
              </w:rPr>
              <w:tab/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</w:t>
            </w:r>
            <w:r w:rsidRPr="00345CFE">
              <w:rPr>
                <w:b/>
              </w:rPr>
              <w:t>Adı ve Soyadı</w:t>
            </w:r>
            <w:r>
              <w:rPr>
                <w:b/>
              </w:rPr>
              <w:t xml:space="preserve">    : </w:t>
            </w:r>
          </w:p>
          <w:p w:rsidR="00104118" w:rsidRPr="00345CFE" w:rsidRDefault="00104118" w:rsidP="00104118">
            <w:pPr>
              <w:rPr>
                <w:b/>
              </w:rPr>
            </w:pPr>
            <w:r w:rsidRPr="00345CFE">
              <w:rPr>
                <w:b/>
              </w:rPr>
              <w:t>Unvanı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</w:t>
            </w:r>
            <w:r w:rsidRPr="00345CFE">
              <w:rPr>
                <w:b/>
              </w:rPr>
              <w:t>Unvanı</w:t>
            </w:r>
            <w:r>
              <w:rPr>
                <w:b/>
              </w:rPr>
              <w:t xml:space="preserve">                :</w:t>
            </w:r>
            <w:r w:rsidRPr="00BE1BEC">
              <w:tab/>
              <w:t xml:space="preserve">                                                                    </w:t>
            </w:r>
            <w:r>
              <w:t xml:space="preserve">                  </w:t>
            </w:r>
          </w:p>
          <w:p w:rsidR="00104118" w:rsidRDefault="00104118" w:rsidP="00104118">
            <w:r w:rsidRPr="00345CFE">
              <w:rPr>
                <w:b/>
              </w:rPr>
              <w:t>Tarih</w:t>
            </w:r>
            <w:r w:rsidRPr="00345CFE">
              <w:rPr>
                <w:b/>
              </w:rPr>
              <w:tab/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Tarih                   : </w:t>
            </w:r>
          </w:p>
          <w:p w:rsidR="00104118" w:rsidRDefault="00104118" w:rsidP="00104118"/>
        </w:tc>
      </w:tr>
    </w:tbl>
    <w:p w:rsidR="00345CFE" w:rsidRDefault="00345CFE" w:rsidP="00345CFE"/>
    <w:sectPr w:rsidR="00345C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AD" w:rsidRDefault="00521FAD" w:rsidP="00712445">
      <w:pPr>
        <w:spacing w:after="0" w:line="240" w:lineRule="auto"/>
      </w:pPr>
      <w:r>
        <w:separator/>
      </w:r>
    </w:p>
  </w:endnote>
  <w:endnote w:type="continuationSeparator" w:id="0">
    <w:p w:rsidR="00521FAD" w:rsidRDefault="00521FAD" w:rsidP="007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18" w:rsidRDefault="00104118">
    <w:pPr>
      <w:pStyle w:val="AltBilgi"/>
    </w:pPr>
  </w:p>
  <w:p w:rsidR="00104118" w:rsidRDefault="00104118"/>
  <w:p w:rsidR="00104118" w:rsidRPr="00943851" w:rsidRDefault="00104118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04118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104118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104118" w:rsidRPr="00327722" w:rsidRDefault="00104118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104118" w:rsidRPr="00327722" w:rsidRDefault="00104118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104118" w:rsidRPr="00327722" w:rsidRDefault="00104118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104118" w:rsidRDefault="001001E6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104118" w:rsidRPr="00B24779">
              <w:rPr>
                <w:rStyle w:val="Kpr"/>
                <w:rFonts w:ascii="Cambria" w:eastAsia="Calibri" w:hAnsi="Cambria"/>
                <w:sz w:val="16"/>
                <w:szCs w:val="16"/>
              </w:rPr>
              <w:t>www.imidb@ege.edu.tr</w:t>
            </w:r>
          </w:hyperlink>
        </w:p>
        <w:p w:rsidR="00104118" w:rsidRPr="00327722" w:rsidRDefault="00104118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104118" w:rsidRPr="00327722" w:rsidRDefault="00104118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01E6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01E6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04118" w:rsidRDefault="00104118">
    <w:pPr>
      <w:pStyle w:val="AltBilgi"/>
    </w:pPr>
  </w:p>
  <w:p w:rsidR="00104118" w:rsidRDefault="001041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AD" w:rsidRDefault="00521FAD" w:rsidP="00712445">
      <w:pPr>
        <w:spacing w:after="0" w:line="240" w:lineRule="auto"/>
      </w:pPr>
      <w:r>
        <w:separator/>
      </w:r>
    </w:p>
  </w:footnote>
  <w:footnote w:type="continuationSeparator" w:id="0">
    <w:p w:rsidR="00521FAD" w:rsidRDefault="00521FAD" w:rsidP="007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89" w:type="dxa"/>
      <w:tblLayout w:type="fixed"/>
      <w:tblLook w:val="04A0" w:firstRow="1" w:lastRow="0" w:firstColumn="1" w:lastColumn="0" w:noHBand="0" w:noVBand="1"/>
    </w:tblPr>
    <w:tblGrid>
      <w:gridCol w:w="2836"/>
      <w:gridCol w:w="4534"/>
      <w:gridCol w:w="1275"/>
      <w:gridCol w:w="1420"/>
    </w:tblGrid>
    <w:tr w:rsidR="00712445" w:rsidRPr="002B6901" w:rsidTr="004C55C8">
      <w:trPr>
        <w:trHeight w:val="421"/>
      </w:trPr>
      <w:tc>
        <w:tcPr>
          <w:tcW w:w="2836" w:type="dxa"/>
          <w:vMerge w:val="restart"/>
          <w:shd w:val="clear" w:color="auto" w:fill="auto"/>
          <w:vAlign w:val="bottom"/>
        </w:tcPr>
        <w:p w:rsidR="00712445" w:rsidRPr="002B6901" w:rsidRDefault="00712445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151765</wp:posOffset>
                </wp:positionH>
                <wp:positionV relativeFrom="paragraph">
                  <wp:posOffset>-260985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712445" w:rsidRPr="002B6901" w:rsidRDefault="00712445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712445" w:rsidRPr="002B6901" w:rsidRDefault="00712445" w:rsidP="00916B12">
          <w:pPr>
            <w:shd w:val="clear" w:color="auto" w:fill="FFFFFF"/>
            <w:spacing w:line="240" w:lineRule="atLeast"/>
            <w:ind w:left="-57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12445" w:rsidRPr="002B6901" w:rsidRDefault="00712445" w:rsidP="002B6901">
          <w:pPr>
            <w:shd w:val="clear" w:color="auto" w:fill="FFFFFF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4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712445" w:rsidRPr="00437CE9" w:rsidRDefault="00712445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712445" w:rsidRPr="00437CE9" w:rsidRDefault="00712445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712445" w:rsidRDefault="00712445" w:rsidP="00437CE9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Tebliğ Tebellüğ Belgesi</w:t>
          </w:r>
        </w:p>
        <w:p w:rsidR="00712445" w:rsidRDefault="00712445" w:rsidP="00437CE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712445" w:rsidRPr="002B6901" w:rsidRDefault="00712445" w:rsidP="009A20F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712445" w:rsidRPr="002B6901" w:rsidRDefault="00712445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0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712445" w:rsidRPr="00F616AB" w:rsidRDefault="00D563DB" w:rsidP="001001E6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İMD</w:t>
          </w:r>
          <w:r w:rsidR="00712445"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712445"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FRM-0</w:t>
          </w: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06</w:t>
          </w:r>
        </w:p>
      </w:tc>
    </w:tr>
    <w:tr w:rsidR="00712445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712445" w:rsidRPr="002B6901" w:rsidRDefault="00712445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712445" w:rsidRPr="002B6901" w:rsidRDefault="00712445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712445" w:rsidRPr="002B6901" w:rsidRDefault="00712445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712445" w:rsidRPr="00F616AB" w:rsidRDefault="00D563DB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25.05.2023</w:t>
          </w:r>
        </w:p>
      </w:tc>
    </w:tr>
    <w:tr w:rsidR="00712445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712445" w:rsidRPr="002B6901" w:rsidRDefault="00712445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712445" w:rsidRPr="002B6901" w:rsidRDefault="00712445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712445" w:rsidRPr="002B6901" w:rsidRDefault="00712445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712445" w:rsidRPr="00F616AB" w:rsidRDefault="00D563DB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712445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712445" w:rsidRPr="002B6901" w:rsidRDefault="00712445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712445" w:rsidRPr="002B6901" w:rsidRDefault="00712445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712445" w:rsidRPr="002B6901" w:rsidRDefault="00712445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712445" w:rsidRPr="00F616AB" w:rsidRDefault="00D563DB" w:rsidP="005A00D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712445" w:rsidRDefault="007124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D"/>
    <w:rsid w:val="001001E6"/>
    <w:rsid w:val="00104118"/>
    <w:rsid w:val="00162373"/>
    <w:rsid w:val="001B2BE1"/>
    <w:rsid w:val="002D34EA"/>
    <w:rsid w:val="002E6BC3"/>
    <w:rsid w:val="00311E7B"/>
    <w:rsid w:val="00344BA4"/>
    <w:rsid w:val="00345CFE"/>
    <w:rsid w:val="00380F9E"/>
    <w:rsid w:val="003964EA"/>
    <w:rsid w:val="00407EB9"/>
    <w:rsid w:val="00521FAD"/>
    <w:rsid w:val="005F70E3"/>
    <w:rsid w:val="00694D79"/>
    <w:rsid w:val="006B3A59"/>
    <w:rsid w:val="00712445"/>
    <w:rsid w:val="00745586"/>
    <w:rsid w:val="007939DB"/>
    <w:rsid w:val="009434CD"/>
    <w:rsid w:val="009C7312"/>
    <w:rsid w:val="00A67AEB"/>
    <w:rsid w:val="00BE1BEC"/>
    <w:rsid w:val="00C37007"/>
    <w:rsid w:val="00C9254D"/>
    <w:rsid w:val="00D563DB"/>
    <w:rsid w:val="00DF6D36"/>
    <w:rsid w:val="00E31416"/>
    <w:rsid w:val="00E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F8B4-30F6-4C48-9F2F-5E53C43A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4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1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2445"/>
  </w:style>
  <w:style w:type="paragraph" w:styleId="AltBilgi">
    <w:name w:val="footer"/>
    <w:aliases w:val="Altbilgi"/>
    <w:basedOn w:val="Normal"/>
    <w:link w:val="AltBilgiChar"/>
    <w:unhideWhenUsed/>
    <w:rsid w:val="0071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12445"/>
  </w:style>
  <w:style w:type="paragraph" w:customStyle="1" w:styleId="1">
    <w:name w:val="1"/>
    <w:basedOn w:val="Normal"/>
    <w:next w:val="AltBilgi"/>
    <w:link w:val="stbilgiChar0"/>
    <w:uiPriority w:val="99"/>
    <w:rsid w:val="00712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124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712445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71244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1041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idariisler2</dc:creator>
  <cp:lastModifiedBy>Pc</cp:lastModifiedBy>
  <cp:revision>3</cp:revision>
  <cp:lastPrinted>2023-02-15T12:25:00Z</cp:lastPrinted>
  <dcterms:created xsi:type="dcterms:W3CDTF">2023-11-22T13:35:00Z</dcterms:created>
  <dcterms:modified xsi:type="dcterms:W3CDTF">2023-12-26T12:10:00Z</dcterms:modified>
</cp:coreProperties>
</file>