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83"/>
        <w:gridCol w:w="1822"/>
        <w:gridCol w:w="1557"/>
      </w:tblGrid>
      <w:tr w:rsidR="003D18C4" w:rsidRPr="00AD2683" w:rsidTr="009B6564">
        <w:tc>
          <w:tcPr>
            <w:tcW w:w="5778" w:type="dxa"/>
          </w:tcPr>
          <w:p w:rsidR="003D18C4" w:rsidRPr="00AD2683" w:rsidRDefault="009B6564">
            <w:pPr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Komite/Ekip/Kurul Adı:</w:t>
            </w:r>
          </w:p>
        </w:tc>
        <w:tc>
          <w:tcPr>
            <w:tcW w:w="1843" w:type="dxa"/>
          </w:tcPr>
          <w:p w:rsidR="003D18C4" w:rsidRPr="00AD2683" w:rsidRDefault="009B6564">
            <w:pPr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Toplantı No</w:t>
            </w:r>
          </w:p>
        </w:tc>
        <w:tc>
          <w:tcPr>
            <w:tcW w:w="1591" w:type="dxa"/>
          </w:tcPr>
          <w:p w:rsidR="003D18C4" w:rsidRPr="00AD2683" w:rsidRDefault="003D18C4">
            <w:pPr>
              <w:rPr>
                <w:rFonts w:cstheme="minorHAnsi"/>
                <w:b/>
              </w:rPr>
            </w:pPr>
          </w:p>
        </w:tc>
      </w:tr>
      <w:tr w:rsidR="003D18C4" w:rsidRPr="00AD2683" w:rsidTr="009B6564">
        <w:tc>
          <w:tcPr>
            <w:tcW w:w="5778" w:type="dxa"/>
          </w:tcPr>
          <w:p w:rsidR="003D18C4" w:rsidRPr="00AD2683" w:rsidRDefault="009B6564">
            <w:pPr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Yer:</w:t>
            </w:r>
          </w:p>
        </w:tc>
        <w:tc>
          <w:tcPr>
            <w:tcW w:w="1843" w:type="dxa"/>
          </w:tcPr>
          <w:p w:rsidR="003D18C4" w:rsidRPr="00AD2683" w:rsidRDefault="009B6564">
            <w:pPr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Tarih</w:t>
            </w:r>
          </w:p>
        </w:tc>
        <w:tc>
          <w:tcPr>
            <w:tcW w:w="1591" w:type="dxa"/>
          </w:tcPr>
          <w:p w:rsidR="003D18C4" w:rsidRPr="00AD2683" w:rsidRDefault="003D18C4">
            <w:pPr>
              <w:rPr>
                <w:rFonts w:cstheme="minorHAnsi"/>
                <w:b/>
              </w:rPr>
            </w:pPr>
          </w:p>
        </w:tc>
      </w:tr>
      <w:tr w:rsidR="003D18C4" w:rsidRPr="00AD2683" w:rsidTr="009B6564">
        <w:tc>
          <w:tcPr>
            <w:tcW w:w="5778" w:type="dxa"/>
          </w:tcPr>
          <w:p w:rsidR="003D18C4" w:rsidRPr="00AD2683" w:rsidRDefault="009B6564">
            <w:pPr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Toplantı Başkanı:</w:t>
            </w:r>
          </w:p>
        </w:tc>
        <w:tc>
          <w:tcPr>
            <w:tcW w:w="1843" w:type="dxa"/>
          </w:tcPr>
          <w:p w:rsidR="003D18C4" w:rsidRPr="00AD2683" w:rsidRDefault="009B6564">
            <w:pPr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 xml:space="preserve">Saat </w:t>
            </w:r>
          </w:p>
        </w:tc>
        <w:tc>
          <w:tcPr>
            <w:tcW w:w="1591" w:type="dxa"/>
          </w:tcPr>
          <w:p w:rsidR="003D18C4" w:rsidRPr="00AD2683" w:rsidRDefault="003D18C4">
            <w:pPr>
              <w:rPr>
                <w:rFonts w:cstheme="minorHAnsi"/>
                <w:b/>
              </w:rPr>
            </w:pPr>
          </w:p>
        </w:tc>
      </w:tr>
      <w:tr w:rsidR="003D18C4" w:rsidRPr="00AD2683" w:rsidTr="009B6564">
        <w:tc>
          <w:tcPr>
            <w:tcW w:w="5778" w:type="dxa"/>
          </w:tcPr>
          <w:p w:rsidR="003D18C4" w:rsidRPr="00AD2683" w:rsidRDefault="009B6564">
            <w:pPr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Toplantı Raportörü:</w:t>
            </w:r>
          </w:p>
        </w:tc>
        <w:tc>
          <w:tcPr>
            <w:tcW w:w="1843" w:type="dxa"/>
          </w:tcPr>
          <w:p w:rsidR="003D18C4" w:rsidRPr="00AD2683" w:rsidRDefault="009B6564">
            <w:pPr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Süresi</w:t>
            </w:r>
          </w:p>
        </w:tc>
        <w:tc>
          <w:tcPr>
            <w:tcW w:w="1591" w:type="dxa"/>
          </w:tcPr>
          <w:p w:rsidR="003D18C4" w:rsidRPr="00AD2683" w:rsidRDefault="003D18C4">
            <w:pPr>
              <w:rPr>
                <w:rFonts w:cstheme="minorHAnsi"/>
                <w:b/>
              </w:rPr>
            </w:pPr>
          </w:p>
        </w:tc>
      </w:tr>
      <w:tr w:rsidR="005A369A" w:rsidRPr="00AD2683" w:rsidTr="0027060A">
        <w:tc>
          <w:tcPr>
            <w:tcW w:w="9212" w:type="dxa"/>
            <w:gridSpan w:val="3"/>
          </w:tcPr>
          <w:p w:rsidR="005A369A" w:rsidRPr="00AD2683" w:rsidRDefault="005A369A">
            <w:pPr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Toplantı Konusu:</w:t>
            </w:r>
          </w:p>
        </w:tc>
      </w:tr>
    </w:tbl>
    <w:p w:rsidR="00222D40" w:rsidRPr="00AD2683" w:rsidRDefault="00222D40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5"/>
        <w:gridCol w:w="3029"/>
      </w:tblGrid>
      <w:tr w:rsidR="0003700A" w:rsidRPr="00AD2683" w:rsidTr="0003700A">
        <w:tc>
          <w:tcPr>
            <w:tcW w:w="3070" w:type="dxa"/>
          </w:tcPr>
          <w:p w:rsidR="0003700A" w:rsidRPr="00AD2683" w:rsidRDefault="0003700A" w:rsidP="00715F53">
            <w:pPr>
              <w:jc w:val="center"/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Alınan Kararlar</w:t>
            </w:r>
          </w:p>
        </w:tc>
        <w:tc>
          <w:tcPr>
            <w:tcW w:w="3071" w:type="dxa"/>
          </w:tcPr>
          <w:p w:rsidR="0003700A" w:rsidRPr="00AD2683" w:rsidRDefault="0003700A" w:rsidP="00715F53">
            <w:pPr>
              <w:jc w:val="center"/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Yerine Getirecek Kişi/Birim</w:t>
            </w:r>
          </w:p>
        </w:tc>
        <w:tc>
          <w:tcPr>
            <w:tcW w:w="3071" w:type="dxa"/>
          </w:tcPr>
          <w:p w:rsidR="0003700A" w:rsidRPr="00AD2683" w:rsidRDefault="0003700A" w:rsidP="00715F53">
            <w:pPr>
              <w:jc w:val="center"/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Gerçekleştirme Süresi</w:t>
            </w:r>
          </w:p>
        </w:tc>
      </w:tr>
      <w:tr w:rsidR="0003700A" w:rsidRPr="00AD2683" w:rsidTr="0003700A">
        <w:tc>
          <w:tcPr>
            <w:tcW w:w="3070" w:type="dxa"/>
          </w:tcPr>
          <w:p w:rsidR="0003700A" w:rsidRPr="00AD2683" w:rsidRDefault="0003700A">
            <w:pPr>
              <w:rPr>
                <w:rFonts w:cstheme="minorHAnsi"/>
                <w:b/>
              </w:rPr>
            </w:pPr>
          </w:p>
          <w:p w:rsidR="0003700A" w:rsidRPr="00AD2683" w:rsidRDefault="0003700A">
            <w:pPr>
              <w:rPr>
                <w:rFonts w:cstheme="minorHAnsi"/>
                <w:b/>
              </w:rPr>
            </w:pPr>
          </w:p>
          <w:p w:rsidR="0003700A" w:rsidRPr="00AD2683" w:rsidRDefault="0003700A">
            <w:pPr>
              <w:rPr>
                <w:rFonts w:cstheme="minorHAnsi"/>
                <w:b/>
              </w:rPr>
            </w:pPr>
          </w:p>
          <w:p w:rsidR="0003700A" w:rsidRPr="00AD2683" w:rsidRDefault="0003700A">
            <w:pPr>
              <w:rPr>
                <w:rFonts w:cstheme="minorHAnsi"/>
                <w:b/>
              </w:rPr>
            </w:pPr>
          </w:p>
          <w:p w:rsidR="0003700A" w:rsidRPr="00AD2683" w:rsidRDefault="0003700A">
            <w:pPr>
              <w:rPr>
                <w:rFonts w:cstheme="minorHAnsi"/>
                <w:b/>
              </w:rPr>
            </w:pPr>
          </w:p>
          <w:p w:rsidR="0003700A" w:rsidRPr="00AD2683" w:rsidRDefault="0003700A">
            <w:pPr>
              <w:rPr>
                <w:rFonts w:cstheme="minorHAnsi"/>
                <w:b/>
              </w:rPr>
            </w:pPr>
          </w:p>
          <w:p w:rsidR="0003700A" w:rsidRPr="00AD2683" w:rsidRDefault="0003700A">
            <w:pPr>
              <w:rPr>
                <w:rFonts w:cstheme="minorHAnsi"/>
                <w:b/>
              </w:rPr>
            </w:pPr>
          </w:p>
          <w:p w:rsidR="0003700A" w:rsidRPr="00AD2683" w:rsidRDefault="0003700A">
            <w:pPr>
              <w:rPr>
                <w:rFonts w:cstheme="minorHAnsi"/>
                <w:b/>
              </w:rPr>
            </w:pPr>
          </w:p>
          <w:p w:rsidR="0003700A" w:rsidRPr="00AD2683" w:rsidRDefault="0003700A">
            <w:pPr>
              <w:rPr>
                <w:rFonts w:cstheme="minorHAnsi"/>
                <w:b/>
              </w:rPr>
            </w:pPr>
          </w:p>
        </w:tc>
        <w:tc>
          <w:tcPr>
            <w:tcW w:w="3071" w:type="dxa"/>
          </w:tcPr>
          <w:p w:rsidR="0003700A" w:rsidRPr="00AD2683" w:rsidRDefault="0003700A">
            <w:pPr>
              <w:rPr>
                <w:rFonts w:cstheme="minorHAnsi"/>
                <w:b/>
              </w:rPr>
            </w:pPr>
          </w:p>
        </w:tc>
        <w:tc>
          <w:tcPr>
            <w:tcW w:w="3071" w:type="dxa"/>
          </w:tcPr>
          <w:p w:rsidR="0003700A" w:rsidRPr="00AD2683" w:rsidRDefault="0003700A">
            <w:pPr>
              <w:rPr>
                <w:rFonts w:cstheme="minorHAnsi"/>
                <w:b/>
              </w:rPr>
            </w:pPr>
          </w:p>
        </w:tc>
      </w:tr>
      <w:tr w:rsidR="0003700A" w:rsidRPr="00AD2683" w:rsidTr="00C239FC">
        <w:tc>
          <w:tcPr>
            <w:tcW w:w="3070" w:type="dxa"/>
          </w:tcPr>
          <w:p w:rsidR="0003700A" w:rsidRPr="00AD2683" w:rsidRDefault="00715F53">
            <w:pPr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Bir Sonraki Toplantı Tarihi/Saati</w:t>
            </w:r>
          </w:p>
        </w:tc>
        <w:tc>
          <w:tcPr>
            <w:tcW w:w="6142" w:type="dxa"/>
            <w:gridSpan w:val="2"/>
          </w:tcPr>
          <w:p w:rsidR="0003700A" w:rsidRPr="00AD2683" w:rsidRDefault="0003700A">
            <w:pPr>
              <w:rPr>
                <w:rFonts w:cstheme="minorHAnsi"/>
                <w:b/>
              </w:rPr>
            </w:pPr>
          </w:p>
        </w:tc>
      </w:tr>
      <w:tr w:rsidR="0003700A" w:rsidRPr="00AD2683" w:rsidTr="00937041">
        <w:tc>
          <w:tcPr>
            <w:tcW w:w="3070" w:type="dxa"/>
          </w:tcPr>
          <w:p w:rsidR="0003700A" w:rsidRPr="00AD2683" w:rsidRDefault="00715F53">
            <w:pPr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Bir Sonraki Toplantı Gündemi</w:t>
            </w:r>
          </w:p>
        </w:tc>
        <w:tc>
          <w:tcPr>
            <w:tcW w:w="6142" w:type="dxa"/>
            <w:gridSpan w:val="2"/>
          </w:tcPr>
          <w:p w:rsidR="0003700A" w:rsidRPr="00AD2683" w:rsidRDefault="0003700A">
            <w:pPr>
              <w:rPr>
                <w:rFonts w:cstheme="minorHAnsi"/>
                <w:b/>
              </w:rPr>
            </w:pPr>
          </w:p>
        </w:tc>
      </w:tr>
    </w:tbl>
    <w:p w:rsidR="005A369A" w:rsidRPr="00AD2683" w:rsidRDefault="005A369A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3"/>
        <w:gridCol w:w="3026"/>
        <w:gridCol w:w="3013"/>
      </w:tblGrid>
      <w:tr w:rsidR="001647E6" w:rsidRPr="00AD2683" w:rsidTr="00AD2683">
        <w:tc>
          <w:tcPr>
            <w:tcW w:w="3023" w:type="dxa"/>
          </w:tcPr>
          <w:p w:rsidR="001647E6" w:rsidRPr="00AD2683" w:rsidRDefault="00B5776A" w:rsidP="00B5776A">
            <w:pPr>
              <w:jc w:val="center"/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Görevleri</w:t>
            </w:r>
          </w:p>
        </w:tc>
        <w:tc>
          <w:tcPr>
            <w:tcW w:w="3026" w:type="dxa"/>
          </w:tcPr>
          <w:p w:rsidR="001647E6" w:rsidRPr="00AD2683" w:rsidRDefault="00B5776A" w:rsidP="00B5776A">
            <w:pPr>
              <w:jc w:val="center"/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Toplantıya Katılanlar</w:t>
            </w:r>
          </w:p>
        </w:tc>
        <w:tc>
          <w:tcPr>
            <w:tcW w:w="3013" w:type="dxa"/>
          </w:tcPr>
          <w:p w:rsidR="001647E6" w:rsidRPr="00AD2683" w:rsidRDefault="00B5776A" w:rsidP="00B5776A">
            <w:pPr>
              <w:jc w:val="center"/>
              <w:rPr>
                <w:rFonts w:cstheme="minorHAnsi"/>
                <w:b/>
              </w:rPr>
            </w:pPr>
            <w:r w:rsidRPr="00AD2683">
              <w:rPr>
                <w:rFonts w:cstheme="minorHAnsi"/>
                <w:b/>
              </w:rPr>
              <w:t>İmza</w:t>
            </w:r>
          </w:p>
        </w:tc>
      </w:tr>
      <w:tr w:rsidR="001647E6" w:rsidRPr="00AD2683" w:rsidTr="00AD2683">
        <w:tc>
          <w:tcPr>
            <w:tcW w:w="3023" w:type="dxa"/>
          </w:tcPr>
          <w:p w:rsidR="001647E6" w:rsidRPr="00AD2683" w:rsidRDefault="001647E6">
            <w:pPr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1647E6" w:rsidRPr="00AD2683" w:rsidRDefault="001647E6">
            <w:pPr>
              <w:rPr>
                <w:rFonts w:cstheme="minorHAnsi"/>
                <w:b/>
              </w:rPr>
            </w:pPr>
          </w:p>
        </w:tc>
        <w:tc>
          <w:tcPr>
            <w:tcW w:w="3013" w:type="dxa"/>
          </w:tcPr>
          <w:p w:rsidR="001647E6" w:rsidRPr="00AD2683" w:rsidRDefault="001647E6">
            <w:pPr>
              <w:rPr>
                <w:rFonts w:cstheme="minorHAnsi"/>
                <w:b/>
              </w:rPr>
            </w:pPr>
          </w:p>
        </w:tc>
      </w:tr>
      <w:tr w:rsidR="001647E6" w:rsidRPr="00AD2683" w:rsidTr="00AD2683">
        <w:tc>
          <w:tcPr>
            <w:tcW w:w="302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1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</w:tr>
      <w:tr w:rsidR="001647E6" w:rsidRPr="00AD2683" w:rsidTr="00AD2683">
        <w:tc>
          <w:tcPr>
            <w:tcW w:w="302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1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</w:tr>
      <w:tr w:rsidR="001647E6" w:rsidRPr="00AD2683" w:rsidTr="00AD2683">
        <w:tc>
          <w:tcPr>
            <w:tcW w:w="302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1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</w:tr>
      <w:tr w:rsidR="001647E6" w:rsidRPr="00AD2683" w:rsidTr="00AD2683">
        <w:tc>
          <w:tcPr>
            <w:tcW w:w="302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1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</w:tr>
      <w:tr w:rsidR="001647E6" w:rsidRPr="00AD2683" w:rsidTr="00AD2683">
        <w:tc>
          <w:tcPr>
            <w:tcW w:w="302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1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</w:tr>
      <w:tr w:rsidR="001647E6" w:rsidRPr="00AD2683" w:rsidTr="00AD2683">
        <w:tc>
          <w:tcPr>
            <w:tcW w:w="302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1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</w:tr>
      <w:tr w:rsidR="001647E6" w:rsidRPr="00AD2683" w:rsidTr="00AD2683">
        <w:tc>
          <w:tcPr>
            <w:tcW w:w="302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1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</w:tr>
      <w:tr w:rsidR="001647E6" w:rsidRPr="00AD2683" w:rsidTr="00AD2683">
        <w:tc>
          <w:tcPr>
            <w:tcW w:w="302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1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</w:tr>
      <w:tr w:rsidR="001647E6" w:rsidRPr="00AD2683" w:rsidTr="00AD2683">
        <w:tc>
          <w:tcPr>
            <w:tcW w:w="302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1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</w:tr>
      <w:tr w:rsidR="001647E6" w:rsidRPr="00AD2683" w:rsidTr="00AD2683">
        <w:tc>
          <w:tcPr>
            <w:tcW w:w="302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  <w:tc>
          <w:tcPr>
            <w:tcW w:w="3013" w:type="dxa"/>
          </w:tcPr>
          <w:p w:rsidR="001647E6" w:rsidRPr="00AD2683" w:rsidRDefault="001647E6">
            <w:pPr>
              <w:rPr>
                <w:rFonts w:cstheme="minorHAnsi"/>
              </w:rPr>
            </w:pPr>
          </w:p>
        </w:tc>
      </w:tr>
    </w:tbl>
    <w:p w:rsidR="00715F53" w:rsidRPr="00AD2683" w:rsidRDefault="00715F53">
      <w:pPr>
        <w:rPr>
          <w:rFonts w:cstheme="minorHAnsi"/>
        </w:rPr>
      </w:pPr>
    </w:p>
    <w:sectPr w:rsidR="00715F53" w:rsidRPr="00AD2683" w:rsidSect="00B85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80" w:rsidRDefault="006D0680" w:rsidP="00B85CBC">
      <w:pPr>
        <w:spacing w:after="0" w:line="240" w:lineRule="auto"/>
      </w:pPr>
      <w:r>
        <w:separator/>
      </w:r>
    </w:p>
  </w:endnote>
  <w:endnote w:type="continuationSeparator" w:id="0">
    <w:p w:rsidR="006D0680" w:rsidRDefault="006D0680" w:rsidP="00B8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45" w:rsidRDefault="004976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79" w:rsidRDefault="00577879">
    <w:pPr>
      <w:pStyle w:val="AltBilgi"/>
    </w:pPr>
  </w:p>
  <w:p w:rsidR="00577879" w:rsidRDefault="00577879"/>
  <w:p w:rsidR="00577879" w:rsidRPr="00943851" w:rsidRDefault="00577879" w:rsidP="00943851">
    <w:pPr>
      <w:tabs>
        <w:tab w:val="center" w:pos="4536"/>
        <w:tab w:val="right" w:pos="9072"/>
      </w:tabs>
      <w:rPr>
        <w:rFonts w:ascii="Calibri" w:eastAsia="Calibri" w:hAnsi="Calibri"/>
      </w:rPr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77879" w:rsidRPr="00327722" w:rsidTr="00327722">
      <w:trPr>
        <w:trHeight w:val="559"/>
      </w:trPr>
      <w:tc>
        <w:tcPr>
          <w:tcW w:w="666" w:type="dxa"/>
          <w:shd w:val="clear" w:color="auto" w:fill="auto"/>
        </w:tcPr>
        <w:p w:rsidR="00577879" w:rsidRPr="00327722" w:rsidRDefault="0057787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shd w:val="clear" w:color="auto" w:fill="auto"/>
        </w:tcPr>
        <w:p w:rsidR="00577879" w:rsidRPr="00327722" w:rsidRDefault="0057787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577879" w:rsidRDefault="0057787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 xml:space="preserve">Ege Üniversitesi Rektörlüğü </w:t>
          </w:r>
        </w:p>
        <w:p w:rsidR="00577879" w:rsidRPr="00327722" w:rsidRDefault="00577879" w:rsidP="000E7F70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 xml:space="preserve">İdari ve Mali İşler Daire Başkanlığı </w:t>
          </w:r>
          <w:r w:rsidRPr="00327722">
            <w:rPr>
              <w:rFonts w:ascii="Cambria" w:eastAsia="Calibri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  <w:shd w:val="clear" w:color="auto" w:fill="auto"/>
        </w:tcPr>
        <w:p w:rsidR="00577879" w:rsidRPr="00327722" w:rsidRDefault="0057787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577879" w:rsidRPr="00327722" w:rsidRDefault="0057787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Telefon</w:t>
          </w:r>
        </w:p>
        <w:p w:rsidR="00577879" w:rsidRPr="00327722" w:rsidRDefault="0057787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İnternet Adresi</w:t>
          </w:r>
        </w:p>
        <w:p w:rsidR="00577879" w:rsidRPr="00327722" w:rsidRDefault="0057787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577879" w:rsidRPr="00327722" w:rsidRDefault="0057787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577879" w:rsidRPr="00327722" w:rsidRDefault="0057787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577879" w:rsidRPr="00327722" w:rsidRDefault="0057787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577879" w:rsidRPr="00327722" w:rsidRDefault="0057787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0232 311 21 16 – 10 10</w:t>
          </w:r>
        </w:p>
        <w:p w:rsidR="00577879" w:rsidRDefault="0036796F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hyperlink r:id="rId1" w:history="1">
            <w:r w:rsidR="00577879" w:rsidRPr="00B24779">
              <w:rPr>
                <w:rStyle w:val="Kpr"/>
                <w:rFonts w:ascii="Cambria" w:eastAsia="Calibri" w:hAnsi="Cambria"/>
                <w:sz w:val="16"/>
                <w:szCs w:val="16"/>
              </w:rPr>
              <w:t>www.imidb@ege.edu.tr</w:t>
            </w:r>
          </w:hyperlink>
        </w:p>
        <w:p w:rsidR="00577879" w:rsidRPr="00327722" w:rsidRDefault="0057787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idarimdb</w:t>
          </w:r>
          <w:r w:rsidRPr="00327722">
            <w:rPr>
              <w:rFonts w:ascii="Cambria" w:eastAsia="Calibri" w:hAnsi="Cambria"/>
              <w:sz w:val="16"/>
              <w:szCs w:val="16"/>
            </w:rPr>
            <w:t>@mail.ege.edu.tr</w:t>
          </w:r>
        </w:p>
      </w:tc>
      <w:tc>
        <w:tcPr>
          <w:tcW w:w="1134" w:type="dxa"/>
          <w:shd w:val="clear" w:color="auto" w:fill="auto"/>
        </w:tcPr>
        <w:p w:rsidR="00577879" w:rsidRPr="00327722" w:rsidRDefault="0057787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Sayfa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796F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 /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796F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77879" w:rsidRDefault="00577879">
    <w:pPr>
      <w:pStyle w:val="AltBilgi"/>
    </w:pPr>
  </w:p>
  <w:p w:rsidR="00C40C7C" w:rsidRDefault="00C40C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45" w:rsidRDefault="00497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80" w:rsidRDefault="006D0680" w:rsidP="00B85CBC">
      <w:pPr>
        <w:spacing w:after="0" w:line="240" w:lineRule="auto"/>
      </w:pPr>
      <w:r>
        <w:separator/>
      </w:r>
    </w:p>
  </w:footnote>
  <w:footnote w:type="continuationSeparator" w:id="0">
    <w:p w:rsidR="006D0680" w:rsidRDefault="006D0680" w:rsidP="00B8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45" w:rsidRDefault="004976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89" w:type="dxa"/>
      <w:tblLayout w:type="fixed"/>
      <w:tblLook w:val="04A0" w:firstRow="1" w:lastRow="0" w:firstColumn="1" w:lastColumn="0" w:noHBand="0" w:noVBand="1"/>
    </w:tblPr>
    <w:tblGrid>
      <w:gridCol w:w="2836"/>
      <w:gridCol w:w="4534"/>
      <w:gridCol w:w="1275"/>
      <w:gridCol w:w="1420"/>
    </w:tblGrid>
    <w:tr w:rsidR="00577879" w:rsidRPr="002B6901" w:rsidTr="004C55C8">
      <w:trPr>
        <w:trHeight w:val="421"/>
      </w:trPr>
      <w:tc>
        <w:tcPr>
          <w:tcW w:w="2836" w:type="dxa"/>
          <w:vMerge w:val="restart"/>
          <w:shd w:val="clear" w:color="auto" w:fill="auto"/>
          <w:vAlign w:val="bottom"/>
        </w:tcPr>
        <w:p w:rsidR="00577879" w:rsidRPr="002B6901" w:rsidRDefault="00577879" w:rsidP="00497645">
          <w:pPr>
            <w:shd w:val="clear" w:color="auto" w:fill="FFFFFF"/>
            <w:spacing w:after="0" w:line="240" w:lineRule="auto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5241FB84" wp14:editId="485ADD88">
                <wp:simplePos x="0" y="0"/>
                <wp:positionH relativeFrom="margin">
                  <wp:posOffset>151765</wp:posOffset>
                </wp:positionH>
                <wp:positionV relativeFrom="paragraph">
                  <wp:posOffset>-260985</wp:posOffset>
                </wp:positionV>
                <wp:extent cx="925195" cy="852170"/>
                <wp:effectExtent l="0" t="0" r="8255" b="508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577879" w:rsidRPr="002B6901" w:rsidRDefault="00577879" w:rsidP="00497645">
          <w:pPr>
            <w:shd w:val="clear" w:color="auto" w:fill="FFFFFF"/>
            <w:spacing w:after="0" w:line="240" w:lineRule="auto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577879" w:rsidRPr="002B6901" w:rsidRDefault="00577879" w:rsidP="00497645">
          <w:pPr>
            <w:shd w:val="clear" w:color="auto" w:fill="FFFFFF"/>
            <w:spacing w:after="0" w:line="240" w:lineRule="auto"/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77879" w:rsidRPr="002B6901" w:rsidRDefault="00577879" w:rsidP="00497645">
          <w:pPr>
            <w:shd w:val="clear" w:color="auto" w:fill="FFFFFF"/>
            <w:spacing w:after="0" w:line="240" w:lineRule="auto"/>
            <w:rPr>
              <w:rFonts w:eastAsia="Calibri"/>
              <w:b/>
              <w:color w:val="2E74B5"/>
              <w:sz w:val="18"/>
              <w:szCs w:val="18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2B6901">
            <w:rPr>
              <w:rFonts w:ascii="Calibri" w:eastAsia="Calibri" w:hAnsi="Calibri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534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577879" w:rsidRPr="00437CE9" w:rsidRDefault="00577879" w:rsidP="00497645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EGE ÜNİVERSİTESİ</w:t>
          </w:r>
        </w:p>
        <w:p w:rsidR="00577879" w:rsidRPr="00437CE9" w:rsidRDefault="00577879" w:rsidP="00497645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İdari ve Mali İşler Daire Başkanlığı</w:t>
          </w:r>
        </w:p>
        <w:p w:rsidR="00577879" w:rsidRDefault="0036796F" w:rsidP="00497645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Toplantı T</w:t>
          </w:r>
          <w:r w:rsidR="00577879">
            <w:rPr>
              <w:rFonts w:ascii="Times New Roman" w:hAnsi="Times New Roman"/>
              <w:b/>
            </w:rPr>
            <w:t>utanağı</w:t>
          </w:r>
        </w:p>
        <w:p w:rsidR="00577879" w:rsidRDefault="00577879" w:rsidP="0049764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  <w:p w:rsidR="00577879" w:rsidRPr="002B6901" w:rsidRDefault="00577879" w:rsidP="0049764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577879" w:rsidRPr="002B6901" w:rsidRDefault="00577879" w:rsidP="00497645">
          <w:pPr>
            <w:pStyle w:val="1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Doküman No</w:t>
          </w:r>
        </w:p>
      </w:tc>
      <w:tc>
        <w:tcPr>
          <w:tcW w:w="1420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577879" w:rsidRPr="00F616AB" w:rsidRDefault="00497645" w:rsidP="00497645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İMD</w:t>
          </w:r>
          <w:r w:rsidR="00577879">
            <w:rPr>
              <w:rFonts w:ascii="Cambria" w:eastAsia="Calibri" w:hAnsi="Cambria"/>
              <w:b/>
              <w:color w:val="2E74B5"/>
              <w:sz w:val="16"/>
              <w:szCs w:val="16"/>
            </w:rPr>
            <w:t>-</w:t>
          </w:r>
          <w:r w:rsidR="0036796F">
            <w:rPr>
              <w:rFonts w:ascii="Cambria" w:eastAsia="Calibri" w:hAnsi="Cambria"/>
              <w:b/>
              <w:color w:val="2E74B5"/>
              <w:sz w:val="16"/>
              <w:szCs w:val="16"/>
            </w:rPr>
            <w:t>FRM-0</w:t>
          </w:r>
          <w:bookmarkStart w:id="0" w:name="_GoBack"/>
          <w:bookmarkEnd w:id="0"/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07</w:t>
          </w:r>
        </w:p>
      </w:tc>
    </w:tr>
    <w:tr w:rsidR="00577879" w:rsidRPr="002B6901" w:rsidTr="004C55C8">
      <w:trPr>
        <w:trHeight w:val="421"/>
      </w:trPr>
      <w:tc>
        <w:tcPr>
          <w:tcW w:w="2836" w:type="dxa"/>
          <w:vMerge/>
          <w:shd w:val="clear" w:color="auto" w:fill="auto"/>
        </w:tcPr>
        <w:p w:rsidR="00577879" w:rsidRPr="002B6901" w:rsidRDefault="00577879" w:rsidP="00497645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577879" w:rsidRPr="002B6901" w:rsidRDefault="00577879" w:rsidP="00497645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577879" w:rsidRPr="002B6901" w:rsidRDefault="00577879" w:rsidP="00497645">
          <w:pPr>
            <w:pStyle w:val="1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14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577879" w:rsidRPr="00F616AB" w:rsidRDefault="00497645" w:rsidP="00497645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25.05.2021</w:t>
          </w:r>
        </w:p>
      </w:tc>
    </w:tr>
    <w:tr w:rsidR="00577879" w:rsidRPr="002B6901" w:rsidTr="004C55C8">
      <w:trPr>
        <w:trHeight w:val="421"/>
      </w:trPr>
      <w:tc>
        <w:tcPr>
          <w:tcW w:w="2836" w:type="dxa"/>
          <w:vMerge/>
          <w:shd w:val="clear" w:color="auto" w:fill="auto"/>
        </w:tcPr>
        <w:p w:rsidR="00577879" w:rsidRPr="002B6901" w:rsidRDefault="00577879" w:rsidP="00497645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577879" w:rsidRPr="002B6901" w:rsidRDefault="00577879" w:rsidP="00497645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577879" w:rsidRPr="002B6901" w:rsidRDefault="00577879" w:rsidP="00497645">
          <w:pPr>
            <w:pStyle w:val="1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14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577879" w:rsidRPr="00F616AB" w:rsidRDefault="00497645" w:rsidP="00497645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29.10.2023</w:t>
          </w:r>
        </w:p>
      </w:tc>
    </w:tr>
    <w:tr w:rsidR="00577879" w:rsidRPr="002B6901" w:rsidTr="004C55C8">
      <w:trPr>
        <w:trHeight w:val="421"/>
      </w:trPr>
      <w:tc>
        <w:tcPr>
          <w:tcW w:w="2836" w:type="dxa"/>
          <w:vMerge/>
          <w:shd w:val="clear" w:color="auto" w:fill="auto"/>
        </w:tcPr>
        <w:p w:rsidR="00577879" w:rsidRPr="002B6901" w:rsidRDefault="00577879" w:rsidP="00497645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577879" w:rsidRPr="002B6901" w:rsidRDefault="00577879" w:rsidP="00497645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577879" w:rsidRPr="002B6901" w:rsidRDefault="00577879" w:rsidP="00497645">
          <w:pPr>
            <w:pStyle w:val="1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1420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577879" w:rsidRPr="00F616AB" w:rsidRDefault="00497645" w:rsidP="00497645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1</w:t>
          </w:r>
        </w:p>
      </w:tc>
    </w:tr>
  </w:tbl>
  <w:p w:rsidR="00B85CBC" w:rsidRDefault="00B85C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45" w:rsidRDefault="004976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F3"/>
    <w:rsid w:val="0003700A"/>
    <w:rsid w:val="00093B5A"/>
    <w:rsid w:val="000A3D01"/>
    <w:rsid w:val="001647E6"/>
    <w:rsid w:val="00222D40"/>
    <w:rsid w:val="0036796F"/>
    <w:rsid w:val="003D18C4"/>
    <w:rsid w:val="00497645"/>
    <w:rsid w:val="00577879"/>
    <w:rsid w:val="005A369A"/>
    <w:rsid w:val="00617958"/>
    <w:rsid w:val="006D0680"/>
    <w:rsid w:val="00715F53"/>
    <w:rsid w:val="00772945"/>
    <w:rsid w:val="00790ED4"/>
    <w:rsid w:val="009B6564"/>
    <w:rsid w:val="00AD2683"/>
    <w:rsid w:val="00B03759"/>
    <w:rsid w:val="00B51CA2"/>
    <w:rsid w:val="00B5776A"/>
    <w:rsid w:val="00B85CBC"/>
    <w:rsid w:val="00C048ED"/>
    <w:rsid w:val="00C40C7C"/>
    <w:rsid w:val="00D740F3"/>
    <w:rsid w:val="00D768AE"/>
    <w:rsid w:val="00E27C59"/>
    <w:rsid w:val="00F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6DFC6F"/>
  <w15:docId w15:val="{CB10DD32-3E58-45C1-9173-0009C64E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5CBC"/>
  </w:style>
  <w:style w:type="paragraph" w:styleId="AltBilgi">
    <w:name w:val="footer"/>
    <w:aliases w:val="Altbilgi"/>
    <w:basedOn w:val="Normal"/>
    <w:link w:val="AltBilgiChar"/>
    <w:unhideWhenUsed/>
    <w:rsid w:val="00B8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B85CBC"/>
  </w:style>
  <w:style w:type="paragraph" w:styleId="BalonMetni">
    <w:name w:val="Balloon Text"/>
    <w:basedOn w:val="Normal"/>
    <w:link w:val="BalonMetniChar"/>
    <w:uiPriority w:val="99"/>
    <w:semiHidden/>
    <w:unhideWhenUsed/>
    <w:rsid w:val="00B8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C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5778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5778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577879"/>
    <w:rPr>
      <w:rFonts w:ascii="Calibri" w:eastAsia="Calibri" w:hAnsi="Calibri" w:cs="Times New Roman"/>
    </w:rPr>
  </w:style>
  <w:style w:type="character" w:customStyle="1" w:styleId="stbilgiChar0">
    <w:name w:val="Üstbilgi Char"/>
    <w:link w:val="1"/>
    <w:uiPriority w:val="99"/>
    <w:rsid w:val="005778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5778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b@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Pc</cp:lastModifiedBy>
  <cp:revision>3</cp:revision>
  <dcterms:created xsi:type="dcterms:W3CDTF">2023-11-22T13:37:00Z</dcterms:created>
  <dcterms:modified xsi:type="dcterms:W3CDTF">2023-12-26T12:11:00Z</dcterms:modified>
</cp:coreProperties>
</file>